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7E43" w14:textId="77777777" w:rsidR="00C8158F" w:rsidRPr="003C2C55" w:rsidRDefault="00C8158F" w:rsidP="00C815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  <w:sz w:val="26"/>
          <w:szCs w:val="26"/>
        </w:rPr>
      </w:pPr>
      <w:r w:rsidRPr="003C2C55">
        <w:rPr>
          <w:b/>
          <w:sz w:val="26"/>
          <w:szCs w:val="26"/>
        </w:rPr>
        <w:t>Minority Access to Research Careers (MARC)</w:t>
      </w:r>
    </w:p>
    <w:p w14:paraId="71BDD316" w14:textId="77777777" w:rsidR="00C8158F" w:rsidRPr="008045FB" w:rsidRDefault="00C8158F" w:rsidP="00C815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</w:rPr>
      </w:pPr>
      <w:r w:rsidRPr="008045FB">
        <w:rPr>
          <w:b/>
        </w:rPr>
        <w:t>Undergraduate Student Training in Academic Research (U-STAR) Program</w:t>
      </w:r>
    </w:p>
    <w:p w14:paraId="1A57F1D9" w14:textId="77777777" w:rsidR="0085763C" w:rsidRPr="00F47375" w:rsidRDefault="0085763C" w:rsidP="008576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</w:rPr>
      </w:pPr>
      <w:r w:rsidRPr="00F47375">
        <w:rPr>
          <w:b/>
        </w:rPr>
        <w:t xml:space="preserve">Program Directors: Dr. Luis M. Mota-Bravo </w:t>
      </w:r>
      <w:r w:rsidR="00F31543" w:rsidRPr="00F47375">
        <w:rPr>
          <w:b/>
        </w:rPr>
        <w:t>and Dr. Marlene de la Cruz</w:t>
      </w:r>
    </w:p>
    <w:p w14:paraId="3AE5D93D" w14:textId="77777777" w:rsidR="0085763C" w:rsidRDefault="0085763C" w:rsidP="008576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Minority </w:t>
      </w:r>
      <w:r w:rsidRPr="0085763C">
        <w:rPr>
          <w:b/>
        </w:rPr>
        <w:t>Science Programs</w:t>
      </w:r>
      <w:r>
        <w:rPr>
          <w:b/>
        </w:rPr>
        <w:t xml:space="preserve"> (MSP)</w:t>
      </w:r>
      <w:r w:rsidRPr="0085763C">
        <w:rPr>
          <w:b/>
        </w:rPr>
        <w:t xml:space="preserve">, School of Biological Sciences </w:t>
      </w:r>
    </w:p>
    <w:p w14:paraId="1ECBD6F9" w14:textId="77777777" w:rsidR="00A53439" w:rsidRDefault="008576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</w:rPr>
      </w:pPr>
      <w:r w:rsidRPr="008045FB">
        <w:rPr>
          <w:b/>
        </w:rPr>
        <w:t>University</w:t>
      </w:r>
      <w:r>
        <w:rPr>
          <w:b/>
        </w:rPr>
        <w:t xml:space="preserve"> o</w:t>
      </w:r>
      <w:r w:rsidRPr="008045FB">
        <w:rPr>
          <w:b/>
        </w:rPr>
        <w:t>f California, Irvine</w:t>
      </w:r>
    </w:p>
    <w:p w14:paraId="0D02D1D2" w14:textId="6D1C3AAE" w:rsidR="0085763C" w:rsidRDefault="0085763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</w:rPr>
      </w:pPr>
      <w:r w:rsidRPr="0085763C">
        <w:rPr>
          <w:b/>
        </w:rPr>
        <w:t>Sponsored by the National Institutes of Health (NIH)</w:t>
      </w:r>
    </w:p>
    <w:p w14:paraId="6F041A52" w14:textId="0FF7202B" w:rsidR="00B13E67" w:rsidRPr="0085763C" w:rsidRDefault="00B13E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Application Deadline: </w:t>
      </w:r>
      <w:r w:rsidR="00687BDA">
        <w:rPr>
          <w:b/>
        </w:rPr>
        <w:t>April 27, 2023</w:t>
      </w:r>
    </w:p>
    <w:p w14:paraId="40382414" w14:textId="54EED1E0" w:rsidR="00A53439" w:rsidRDefault="0060613A">
      <w:pPr>
        <w:pStyle w:val="Heading5"/>
        <w:rPr>
          <w:sz w:val="20"/>
        </w:rPr>
      </w:pPr>
      <w:r>
        <w:rPr>
          <w:sz w:val="20"/>
        </w:rPr>
        <w:t>20</w:t>
      </w:r>
      <w:r w:rsidR="0051724B">
        <w:rPr>
          <w:sz w:val="20"/>
        </w:rPr>
        <w:t>2</w:t>
      </w:r>
      <w:r w:rsidR="00687BDA">
        <w:rPr>
          <w:sz w:val="20"/>
        </w:rPr>
        <w:t>3</w:t>
      </w:r>
      <w:r w:rsidR="00A53439" w:rsidRPr="008045FB">
        <w:rPr>
          <w:sz w:val="20"/>
        </w:rPr>
        <w:t xml:space="preserve"> STUDENT APPLICATION</w:t>
      </w:r>
    </w:p>
    <w:p w14:paraId="7D3AFC80" w14:textId="1F28273A" w:rsidR="00B13E67" w:rsidRPr="00B13E67" w:rsidRDefault="00B13E67" w:rsidP="00B13E67"/>
    <w:p w14:paraId="44CCF559" w14:textId="77777777" w:rsidR="00C8158F" w:rsidRPr="008C1D7A" w:rsidRDefault="00C8158F">
      <w:pPr>
        <w:pStyle w:val="Header"/>
        <w:tabs>
          <w:tab w:val="clear" w:pos="4320"/>
          <w:tab w:val="clear" w:pos="8640"/>
        </w:tabs>
      </w:pPr>
    </w:p>
    <w:p w14:paraId="05ED2842" w14:textId="77777777" w:rsidR="00A53439" w:rsidRPr="008045FB" w:rsidRDefault="007F2CD4">
      <w:pPr>
        <w:pStyle w:val="Header"/>
        <w:tabs>
          <w:tab w:val="clear" w:pos="4320"/>
          <w:tab w:val="clear" w:pos="8640"/>
        </w:tabs>
      </w:pPr>
      <w:r>
        <w:t>Using Microsoft Word, please fill the gray spaces below, print the application and sign it.</w:t>
      </w:r>
    </w:p>
    <w:p w14:paraId="762E260B" w14:textId="77777777" w:rsidR="00A53439" w:rsidRPr="008C1D7A" w:rsidRDefault="00A53439"/>
    <w:p w14:paraId="63766B6E" w14:textId="7D6A3462" w:rsidR="00A53439" w:rsidRPr="008045FB" w:rsidRDefault="00A53439">
      <w:pPr>
        <w:tabs>
          <w:tab w:val="left" w:pos="3330"/>
          <w:tab w:val="left" w:pos="4680"/>
          <w:tab w:val="left" w:pos="6120"/>
          <w:tab w:val="left" w:pos="7560"/>
        </w:tabs>
        <w:ind w:left="1080" w:hanging="1080"/>
      </w:pPr>
      <w:r w:rsidRPr="008045FB">
        <w:rPr>
          <w:b/>
        </w:rPr>
        <w:t>Legal Name</w:t>
      </w:r>
      <w:r w:rsidR="00C8158F" w:rsidRPr="008045FB">
        <w:rPr>
          <w:b/>
        </w:rPr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</w:r>
      <w:r w:rsidRPr="008045FB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Pr="008045FB">
        <w:instrText xml:space="preserve"> FORMCHECKBOX </w:instrText>
      </w:r>
      <w:r w:rsidR="00687BDA">
        <w:fldChar w:fldCharType="separate"/>
      </w:r>
      <w:r w:rsidRPr="008045FB">
        <w:fldChar w:fldCharType="end"/>
      </w:r>
      <w:bookmarkEnd w:id="0"/>
      <w:r w:rsidRPr="008045FB">
        <w:t xml:space="preserve"> </w:t>
      </w:r>
      <w:r w:rsidRPr="008045FB">
        <w:rPr>
          <w:b/>
        </w:rPr>
        <w:t>Male</w:t>
      </w:r>
      <w:r w:rsidRPr="008045FB">
        <w:rPr>
          <w:b/>
        </w:rPr>
        <w:tab/>
      </w:r>
    </w:p>
    <w:p w14:paraId="515CE7BE" w14:textId="2E529B28" w:rsidR="0051724B" w:rsidRDefault="00A53439">
      <w:pPr>
        <w:tabs>
          <w:tab w:val="left" w:pos="990"/>
          <w:tab w:val="left" w:pos="3330"/>
          <w:tab w:val="left" w:pos="4680"/>
          <w:tab w:val="left" w:pos="6120"/>
          <w:tab w:val="left" w:pos="7560"/>
        </w:tabs>
        <w:rPr>
          <w:b/>
        </w:rPr>
      </w:pPr>
      <w:r w:rsidRPr="008045FB">
        <w:rPr>
          <w:b/>
        </w:rPr>
        <w:tab/>
      </w:r>
      <w:r w:rsidRPr="004150D6">
        <w:rPr>
          <w:sz w:val="16"/>
          <w:szCs w:val="16"/>
        </w:rPr>
        <w:t>Family/Last Name (Surname)</w:t>
      </w:r>
      <w:r w:rsidRPr="004150D6">
        <w:rPr>
          <w:sz w:val="16"/>
          <w:szCs w:val="16"/>
        </w:rPr>
        <w:tab/>
        <w:t>First Name</w:t>
      </w:r>
      <w:r w:rsidRPr="004150D6">
        <w:rPr>
          <w:sz w:val="16"/>
          <w:szCs w:val="16"/>
        </w:rPr>
        <w:tab/>
        <w:t xml:space="preserve">Middle Name </w:t>
      </w:r>
      <w:r w:rsidRPr="004150D6">
        <w:rPr>
          <w:sz w:val="16"/>
          <w:szCs w:val="16"/>
        </w:rPr>
        <w:tab/>
      </w:r>
      <w:r w:rsidRPr="008045FB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8045FB">
        <w:instrText xml:space="preserve"> FORMCHECKBOX </w:instrText>
      </w:r>
      <w:r w:rsidR="00687BDA">
        <w:fldChar w:fldCharType="separate"/>
      </w:r>
      <w:r w:rsidRPr="008045FB">
        <w:fldChar w:fldCharType="end"/>
      </w:r>
      <w:bookmarkEnd w:id="1"/>
      <w:r w:rsidRPr="008045FB">
        <w:t xml:space="preserve"> </w:t>
      </w:r>
      <w:r w:rsidRPr="008045FB">
        <w:rPr>
          <w:b/>
        </w:rPr>
        <w:t>Female</w:t>
      </w:r>
      <w:r w:rsidR="0051724B">
        <w:rPr>
          <w:b/>
        </w:rPr>
        <w:t xml:space="preserve">       </w:t>
      </w:r>
    </w:p>
    <w:p w14:paraId="6EC1C2F8" w14:textId="79575CDC" w:rsidR="0051724B" w:rsidRPr="0051724B" w:rsidRDefault="0051724B">
      <w:pPr>
        <w:tabs>
          <w:tab w:val="left" w:pos="990"/>
          <w:tab w:val="left" w:pos="3330"/>
          <w:tab w:val="left" w:pos="4680"/>
          <w:tab w:val="left" w:pos="6120"/>
          <w:tab w:val="left" w:pos="7560"/>
        </w:tabs>
        <w:rPr>
          <w:b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 w:rsidRPr="008045FB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045FB">
        <w:instrText xml:space="preserve"> FORMCHECKBOX </w:instrText>
      </w:r>
      <w:r w:rsidR="00687BDA">
        <w:fldChar w:fldCharType="separate"/>
      </w:r>
      <w:r w:rsidRPr="008045FB">
        <w:fldChar w:fldCharType="end"/>
      </w:r>
      <w:r w:rsidRPr="008045FB">
        <w:t xml:space="preserve"> </w:t>
      </w:r>
      <w:r>
        <w:rPr>
          <w:b/>
        </w:rPr>
        <w:t>Non-Binary</w:t>
      </w:r>
    </w:p>
    <w:p w14:paraId="5104497B" w14:textId="27925E5B" w:rsidR="00A53439" w:rsidRPr="008045FB" w:rsidRDefault="0051724B">
      <w:pPr>
        <w:tabs>
          <w:tab w:val="left" w:pos="990"/>
          <w:tab w:val="left" w:pos="3330"/>
          <w:tab w:val="left" w:pos="4680"/>
          <w:tab w:val="left" w:pos="6120"/>
          <w:tab w:val="left" w:pos="7560"/>
        </w:tabs>
        <w:rPr>
          <w:b/>
        </w:rPr>
      </w:pPr>
      <w:r>
        <w:rPr>
          <w:b/>
          <w:sz w:val="16"/>
          <w:szCs w:val="16"/>
        </w:rPr>
        <w:t xml:space="preserve">Last </w:t>
      </w:r>
      <w:r w:rsidRPr="0051724B">
        <w:rPr>
          <w:b/>
          <w:sz w:val="16"/>
          <w:szCs w:val="16"/>
          <w:u w:val="single"/>
        </w:rPr>
        <w:t>4</w:t>
      </w:r>
      <w:r>
        <w:rPr>
          <w:b/>
          <w:sz w:val="16"/>
          <w:szCs w:val="16"/>
        </w:rPr>
        <w:t xml:space="preserve"> digits of </w:t>
      </w:r>
      <w:r w:rsidR="00A53439" w:rsidRPr="00F24F0D">
        <w:rPr>
          <w:sz w:val="16"/>
          <w:szCs w:val="16"/>
        </w:rPr>
        <w:t>U.S. Social Security #</w:t>
      </w:r>
    </w:p>
    <w:p w14:paraId="2C83CA74" w14:textId="77777777" w:rsidR="00A53439" w:rsidRPr="008045FB" w:rsidRDefault="00A53439">
      <w:pPr>
        <w:rPr>
          <w:b/>
        </w:rPr>
      </w:pPr>
    </w:p>
    <w:p w14:paraId="63BFE391" w14:textId="353A9B68" w:rsidR="00A53439" w:rsidRPr="0051724B" w:rsidRDefault="00A53439" w:rsidP="0051724B">
      <w:pPr>
        <w:pStyle w:val="Heading2"/>
        <w:rPr>
          <w:b w:val="0"/>
          <w:u w:val="single"/>
        </w:rPr>
      </w:pPr>
      <w:r w:rsidRPr="008045FB">
        <w:t xml:space="preserve">Different names that may </w:t>
      </w:r>
      <w:r w:rsidR="00471EB2">
        <w:t>appear on your academic records</w:t>
      </w:r>
      <w:r w:rsidRPr="008045FB">
        <w:t xml:space="preserve"> </w:t>
      </w:r>
      <w:r w:rsidR="006A6A11">
        <w:rPr>
          <w:b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b w:val="0"/>
          <w:u w:val="single"/>
        </w:rPr>
        <w:instrText xml:space="preserve"> FORMTEXT </w:instrText>
      </w:r>
      <w:r w:rsidR="006A6A11">
        <w:rPr>
          <w:b w:val="0"/>
          <w:u w:val="single"/>
        </w:rPr>
      </w:r>
      <w:r w:rsidR="006A6A11">
        <w:rPr>
          <w:b w:val="0"/>
          <w:u w:val="single"/>
        </w:rPr>
        <w:fldChar w:fldCharType="separate"/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u w:val="single"/>
        </w:rPr>
        <w:fldChar w:fldCharType="end"/>
      </w:r>
    </w:p>
    <w:p w14:paraId="538A16E7" w14:textId="77777777" w:rsidR="00C8158F" w:rsidRPr="008045FB" w:rsidRDefault="00C8158F">
      <w:pPr>
        <w:rPr>
          <w:b/>
        </w:rPr>
      </w:pPr>
      <w:r w:rsidRPr="008045FB">
        <w:rPr>
          <w:b/>
        </w:rPr>
        <w:t xml:space="preserve">UCI ID#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739D84F7" w14:textId="77777777" w:rsidR="00C002F6" w:rsidRPr="008045FB" w:rsidRDefault="00C002F6">
      <w:pPr>
        <w:rPr>
          <w:b/>
        </w:rPr>
      </w:pPr>
    </w:p>
    <w:p w14:paraId="7D02EAE4" w14:textId="77777777" w:rsidR="005C4C70" w:rsidRPr="00E621D3" w:rsidRDefault="005C4C70" w:rsidP="005C4C70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</w:pPr>
      <w:r w:rsidRPr="00E621D3">
        <w:rPr>
          <w:b/>
        </w:rPr>
        <w:t>Date of Application:</w:t>
      </w:r>
      <w:r w:rsidRPr="00E621D3"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73FA3412" w14:textId="77777777" w:rsidR="005C4C70" w:rsidRPr="008045FB" w:rsidRDefault="005C4C70" w:rsidP="005C4C70">
      <w:pPr>
        <w:tabs>
          <w:tab w:val="left" w:pos="1080"/>
          <w:tab w:val="left" w:pos="1800"/>
          <w:tab w:val="left" w:pos="3240"/>
          <w:tab w:val="left" w:pos="4680"/>
          <w:tab w:val="left" w:pos="6120"/>
          <w:tab w:val="left" w:pos="7560"/>
        </w:tabs>
      </w:pPr>
      <w:r w:rsidRPr="008045FB">
        <w:tab/>
      </w:r>
      <w:r w:rsidRPr="008045FB">
        <w:tab/>
        <w:t>Month/Day/Year</w:t>
      </w:r>
    </w:p>
    <w:p w14:paraId="60AC917F" w14:textId="77777777" w:rsidR="005C4C70" w:rsidRPr="008045FB" w:rsidRDefault="005C4C70">
      <w:pPr>
        <w:rPr>
          <w:b/>
        </w:rPr>
      </w:pPr>
    </w:p>
    <w:p w14:paraId="575691D2" w14:textId="77777777" w:rsidR="00A53439" w:rsidRPr="008045FB" w:rsidRDefault="004A771A">
      <w:pPr>
        <w:pStyle w:val="Heading2"/>
        <w:tabs>
          <w:tab w:val="left" w:pos="5040"/>
        </w:tabs>
      </w:pPr>
      <w:r w:rsidRPr="008045FB">
        <w:t>Mailing Address (Use until</w:t>
      </w:r>
      <w:r w:rsidR="00A53439" w:rsidRPr="008045FB">
        <w:t xml:space="preserve"> </w:t>
      </w:r>
      <w:r w:rsidR="006A6A11">
        <w:rPr>
          <w:b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b w:val="0"/>
          <w:u w:val="single"/>
        </w:rPr>
        <w:instrText xml:space="preserve"> FORMTEXT </w:instrText>
      </w:r>
      <w:r w:rsidR="006A6A11">
        <w:rPr>
          <w:b w:val="0"/>
          <w:u w:val="single"/>
        </w:rPr>
      </w:r>
      <w:r w:rsidR="006A6A11">
        <w:rPr>
          <w:b w:val="0"/>
          <w:u w:val="single"/>
        </w:rPr>
        <w:fldChar w:fldCharType="separate"/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u w:val="single"/>
        </w:rPr>
        <w:fldChar w:fldCharType="end"/>
      </w:r>
      <w:r w:rsidR="00A53439" w:rsidRPr="008045FB">
        <w:t>)</w:t>
      </w:r>
      <w:r w:rsidR="00A53439" w:rsidRPr="008045FB">
        <w:tab/>
        <w:t>Permanent Address</w:t>
      </w:r>
    </w:p>
    <w:p w14:paraId="2F251994" w14:textId="77777777" w:rsidR="00A53439" w:rsidRPr="008045FB" w:rsidRDefault="00A53439">
      <w:pPr>
        <w:pStyle w:val="Heading2"/>
        <w:tabs>
          <w:tab w:val="left" w:pos="5040"/>
        </w:tabs>
      </w:pPr>
      <w:r w:rsidRPr="008045FB">
        <w:rPr>
          <w:b w:val="0"/>
        </w:rPr>
        <w:t xml:space="preserve">No. and Street </w:t>
      </w:r>
      <w:r w:rsidR="006A6A11">
        <w:rPr>
          <w:b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b w:val="0"/>
          <w:u w:val="single"/>
        </w:rPr>
        <w:instrText xml:space="preserve"> FORMTEXT </w:instrText>
      </w:r>
      <w:r w:rsidR="006A6A11">
        <w:rPr>
          <w:b w:val="0"/>
          <w:u w:val="single"/>
        </w:rPr>
      </w:r>
      <w:r w:rsidR="006A6A11">
        <w:rPr>
          <w:b w:val="0"/>
          <w:u w:val="single"/>
        </w:rPr>
        <w:fldChar w:fldCharType="separate"/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noProof/>
          <w:u w:val="single"/>
        </w:rPr>
        <w:t> </w:t>
      </w:r>
      <w:r w:rsidR="006A6A11">
        <w:rPr>
          <w:b w:val="0"/>
          <w:u w:val="single"/>
        </w:rPr>
        <w:fldChar w:fldCharType="end"/>
      </w:r>
      <w:r w:rsidRPr="008045FB">
        <w:rPr>
          <w:b w:val="0"/>
        </w:rPr>
        <w:tab/>
        <w:t xml:space="preserve">No. and Street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3D531902" w14:textId="77777777" w:rsidR="00A53439" w:rsidRPr="008045FB" w:rsidRDefault="00A53439">
      <w:pPr>
        <w:tabs>
          <w:tab w:val="left" w:pos="5040"/>
        </w:tabs>
      </w:pPr>
      <w:r w:rsidRPr="008045FB">
        <w:t xml:space="preserve">City and State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  <w:t xml:space="preserve">City and State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37F33E30" w14:textId="77777777" w:rsidR="00A53439" w:rsidRPr="008045FB" w:rsidRDefault="00A53439">
      <w:pPr>
        <w:tabs>
          <w:tab w:val="left" w:pos="5040"/>
        </w:tabs>
        <w:rPr>
          <w:u w:val="single"/>
        </w:rPr>
      </w:pPr>
      <w:r w:rsidRPr="008045FB">
        <w:t xml:space="preserve">ZIP or Country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  <w:t xml:space="preserve">Zip or Country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09A596D3" w14:textId="77777777" w:rsidR="00A53439" w:rsidRPr="008045FB" w:rsidRDefault="00544816">
      <w:pPr>
        <w:tabs>
          <w:tab w:val="left" w:pos="5040"/>
        </w:tabs>
        <w:rPr>
          <w:u w:val="single"/>
        </w:rPr>
      </w:pPr>
      <w:r>
        <w:t>Local Home P</w:t>
      </w:r>
      <w:r w:rsidR="00A53439" w:rsidRPr="008045FB">
        <w:t xml:space="preserve">hone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>
        <w:tab/>
        <w:t>E-mail</w:t>
      </w:r>
      <w:r w:rsidR="00A53439" w:rsidRPr="008045FB"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3097D8E5" w14:textId="77777777" w:rsidR="00A53439" w:rsidRPr="008045FB" w:rsidRDefault="00544816">
      <w:pPr>
        <w:tabs>
          <w:tab w:val="left" w:pos="5040"/>
        </w:tabs>
      </w:pPr>
      <w:r>
        <w:t>Cell Phone</w:t>
      </w:r>
      <w:r w:rsidR="00A53439" w:rsidRPr="008045FB"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="00A53439" w:rsidRPr="008045FB">
        <w:tab/>
        <w:t xml:space="preserve">Permanent </w:t>
      </w:r>
      <w:r>
        <w:t>Phone</w:t>
      </w:r>
      <w:r w:rsidR="00A53439" w:rsidRPr="008045FB"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4C68A487" w14:textId="77777777" w:rsidR="00A53439" w:rsidRPr="009319AF" w:rsidRDefault="00A53439">
      <w:pPr>
        <w:pBdr>
          <w:bottom w:val="single" w:sz="12" w:space="1" w:color="auto"/>
        </w:pBdr>
      </w:pPr>
    </w:p>
    <w:p w14:paraId="657CB8FD" w14:textId="77777777" w:rsidR="00A53439" w:rsidRPr="009319AF" w:rsidRDefault="00A53439">
      <w:pPr>
        <w:pStyle w:val="Header"/>
        <w:tabs>
          <w:tab w:val="clear" w:pos="4320"/>
          <w:tab w:val="clear" w:pos="8640"/>
        </w:tabs>
      </w:pPr>
    </w:p>
    <w:p w14:paraId="5E0304E6" w14:textId="77777777" w:rsidR="00F47375" w:rsidRDefault="00F47375" w:rsidP="00F47375">
      <w:pPr>
        <w:tabs>
          <w:tab w:val="left" w:pos="3600"/>
        </w:tabs>
      </w:pPr>
      <w:r>
        <w:rPr>
          <w:b/>
        </w:rPr>
        <w:t xml:space="preserve">Birthplace: </w:t>
      </w:r>
      <w:r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sz w:val="24"/>
        </w:rPr>
        <w:fldChar w:fldCharType="end"/>
      </w:r>
      <w:bookmarkEnd w:id="2"/>
      <w:r>
        <w:rPr>
          <w:b/>
        </w:rPr>
        <w:tab/>
        <w:t xml:space="preserve">Birthdate: </w:t>
      </w:r>
      <w:r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sz w:val="24"/>
        </w:rPr>
        <w:fldChar w:fldCharType="end"/>
      </w:r>
      <w:bookmarkEnd w:id="3"/>
    </w:p>
    <w:p w14:paraId="34DFD761" w14:textId="77777777" w:rsidR="00F47375" w:rsidRDefault="00F47375" w:rsidP="00F47375">
      <w:pPr>
        <w:tabs>
          <w:tab w:val="left" w:pos="1080"/>
          <w:tab w:val="left" w:pos="3600"/>
          <w:tab w:val="left" w:pos="4500"/>
        </w:tabs>
        <w:rPr>
          <w:sz w:val="16"/>
        </w:rPr>
      </w:pPr>
      <w:r>
        <w:rPr>
          <w:sz w:val="16"/>
        </w:rPr>
        <w:tab/>
        <w:t>City/State or Country</w:t>
      </w:r>
      <w:r>
        <w:rPr>
          <w:sz w:val="16"/>
        </w:rPr>
        <w:tab/>
      </w:r>
      <w:r>
        <w:rPr>
          <w:sz w:val="16"/>
        </w:rPr>
        <w:tab/>
        <w:t>Month/Day/Year</w:t>
      </w:r>
    </w:p>
    <w:p w14:paraId="0A566654" w14:textId="77777777" w:rsidR="00F47375" w:rsidRDefault="00F47375" w:rsidP="00F47375">
      <w:pPr>
        <w:tabs>
          <w:tab w:val="left" w:pos="1080"/>
          <w:tab w:val="left" w:pos="3600"/>
          <w:tab w:val="left" w:pos="4500"/>
        </w:tabs>
        <w:rPr>
          <w:sz w:val="16"/>
        </w:rPr>
      </w:pPr>
    </w:p>
    <w:p w14:paraId="2FA05FEF" w14:textId="77777777" w:rsidR="00F47375" w:rsidRDefault="00F47375" w:rsidP="00F47375">
      <w:pPr>
        <w:pStyle w:val="Header"/>
        <w:tabs>
          <w:tab w:val="left" w:pos="720"/>
        </w:tabs>
        <w:rPr>
          <w:b/>
        </w:rPr>
      </w:pPr>
      <w:r>
        <w:rPr>
          <w:b/>
        </w:rPr>
        <w:t>Citizenship (please check):</w:t>
      </w:r>
    </w:p>
    <w:p w14:paraId="368D2F3D" w14:textId="77777777" w:rsidR="00F47375" w:rsidRDefault="00F47375" w:rsidP="00F47375">
      <w:pPr>
        <w:pStyle w:val="Header"/>
        <w:tabs>
          <w:tab w:val="left" w:pos="4320"/>
        </w:tabs>
        <w:ind w:left="1440"/>
      </w:pPr>
      <w:r>
        <w:t xml:space="preserve">U.S.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BDA">
        <w:fldChar w:fldCharType="separate"/>
      </w:r>
      <w:r>
        <w:fldChar w:fldCharType="end"/>
      </w:r>
      <w:r>
        <w:tab/>
        <w:t xml:space="preserve">Permanent Resident of U.S.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87BDA">
        <w:fldChar w:fldCharType="separate"/>
      </w:r>
      <w:r>
        <w:fldChar w:fldCharType="end"/>
      </w:r>
    </w:p>
    <w:p w14:paraId="615A01B6" w14:textId="77777777" w:rsidR="00F47375" w:rsidRDefault="00F47375" w:rsidP="00F47375">
      <w:pPr>
        <w:pStyle w:val="Header"/>
        <w:tabs>
          <w:tab w:val="left" w:pos="720"/>
        </w:tabs>
        <w:rPr>
          <w:b/>
        </w:rPr>
      </w:pPr>
    </w:p>
    <w:p w14:paraId="4168546D" w14:textId="77777777" w:rsidR="005742B8" w:rsidRPr="00473F9B" w:rsidRDefault="005742B8" w:rsidP="005742B8">
      <w:pPr>
        <w:pStyle w:val="Header"/>
        <w:tabs>
          <w:tab w:val="left" w:pos="3600"/>
        </w:tabs>
        <w:rPr>
          <w:bCs/>
        </w:rPr>
      </w:pPr>
      <w:bookmarkStart w:id="4" w:name="_Hlk78985412"/>
      <w:r w:rsidRPr="00473F9B">
        <w:rPr>
          <w:b/>
        </w:rPr>
        <w:t>Ethnicity (please check):</w:t>
      </w:r>
    </w:p>
    <w:p w14:paraId="5A7BAFC4" w14:textId="77777777" w:rsidR="005742B8" w:rsidRDefault="005742B8" w:rsidP="005742B8">
      <w:pPr>
        <w:pStyle w:val="Header"/>
        <w:tabs>
          <w:tab w:val="left" w:pos="4320"/>
        </w:tabs>
        <w:spacing w:before="120"/>
        <w:ind w:left="720"/>
      </w:pPr>
      <w:r w:rsidRPr="00927D0B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01C81">
        <w:instrText xml:space="preserve"> FORMCHECKBOX </w:instrText>
      </w:r>
      <w:r w:rsidR="00687BDA">
        <w:fldChar w:fldCharType="separate"/>
      </w:r>
      <w:r w:rsidRPr="00927D0B">
        <w:fldChar w:fldCharType="end"/>
      </w:r>
      <w:r>
        <w:t xml:space="preserve"> </w:t>
      </w:r>
      <w:r w:rsidRPr="00473F9B">
        <w:t xml:space="preserve">Black </w:t>
      </w:r>
      <w:r>
        <w:t xml:space="preserve">or </w:t>
      </w:r>
      <w:r w:rsidRPr="00473F9B">
        <w:t>African</w:t>
      </w:r>
      <w:r>
        <w:t xml:space="preserve"> </w:t>
      </w:r>
      <w:r w:rsidRPr="00473F9B">
        <w:t>American</w:t>
      </w:r>
    </w:p>
    <w:p w14:paraId="5612C7B2" w14:textId="77777777" w:rsidR="005742B8" w:rsidRPr="00473F9B" w:rsidRDefault="005742B8" w:rsidP="005742B8">
      <w:pPr>
        <w:pStyle w:val="Header"/>
        <w:tabs>
          <w:tab w:val="left" w:pos="4320"/>
        </w:tabs>
        <w:spacing w:before="120"/>
        <w:ind w:left="720"/>
      </w:pPr>
      <w:r w:rsidRPr="00927D0B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instrText xml:space="preserve"> FORMCHECKBOX </w:instrText>
      </w:r>
      <w:r w:rsidR="00687BDA">
        <w:fldChar w:fldCharType="separate"/>
      </w:r>
      <w:r w:rsidRPr="00927D0B">
        <w:fldChar w:fldCharType="end"/>
      </w:r>
      <w:r>
        <w:t xml:space="preserve"> </w:t>
      </w:r>
      <w:r w:rsidRPr="00927D0B">
        <w:t>Hispanic or Latino</w:t>
      </w:r>
    </w:p>
    <w:p w14:paraId="2983DB2C" w14:textId="77777777" w:rsidR="005742B8" w:rsidRPr="00473F9B" w:rsidRDefault="005742B8" w:rsidP="005742B8">
      <w:pPr>
        <w:pStyle w:val="Header"/>
        <w:tabs>
          <w:tab w:val="left" w:pos="4320"/>
        </w:tabs>
        <w:spacing w:before="120"/>
        <w:ind w:left="720"/>
        <w:rPr>
          <w:bCs/>
        </w:rPr>
      </w:pPr>
      <w:r w:rsidRPr="00927D0B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rPr>
          <w:bCs/>
        </w:rPr>
        <w:instrText xml:space="preserve"> FORMCHECKBOX </w:instrText>
      </w:r>
      <w:r w:rsidR="00687BDA">
        <w:rPr>
          <w:bCs/>
        </w:rPr>
      </w:r>
      <w:r w:rsidR="00687BDA">
        <w:rPr>
          <w:bCs/>
        </w:rPr>
        <w:fldChar w:fldCharType="separate"/>
      </w:r>
      <w:r w:rsidRPr="00927D0B">
        <w:rPr>
          <w:bCs/>
        </w:rPr>
        <w:fldChar w:fldCharType="end"/>
      </w:r>
      <w:r w:rsidRPr="00927D0B">
        <w:rPr>
          <w:bCs/>
        </w:rPr>
        <w:t xml:space="preserve"> American Indian or Alaska Native</w:t>
      </w:r>
      <w:r w:rsidRPr="00473F9B">
        <w:rPr>
          <w:bCs/>
        </w:rPr>
        <w:t xml:space="preserve"> (indicate tribal affiliation </w:t>
      </w:r>
      <w:r w:rsidRPr="00473F9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3F9B">
        <w:rPr>
          <w:u w:val="single"/>
        </w:rPr>
        <w:instrText xml:space="preserve"> FORMTEXT </w:instrText>
      </w:r>
      <w:r w:rsidRPr="00473F9B">
        <w:rPr>
          <w:u w:val="single"/>
        </w:rPr>
      </w:r>
      <w:r w:rsidRPr="00473F9B">
        <w:rPr>
          <w:u w:val="single"/>
        </w:rPr>
        <w:fldChar w:fldCharType="separate"/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u w:val="single"/>
        </w:rPr>
        <w:fldChar w:fldCharType="end"/>
      </w:r>
      <w:r w:rsidRPr="00473F9B">
        <w:rPr>
          <w:bCs/>
        </w:rPr>
        <w:t>)</w:t>
      </w:r>
    </w:p>
    <w:p w14:paraId="427BE2DA" w14:textId="77777777" w:rsidR="005742B8" w:rsidRPr="00927D0B" w:rsidRDefault="005742B8" w:rsidP="005742B8">
      <w:pPr>
        <w:spacing w:before="120"/>
        <w:ind w:left="720"/>
        <w:rPr>
          <w:bCs/>
        </w:rPr>
      </w:pPr>
      <w:r w:rsidRPr="00927D0B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rPr>
          <w:bCs/>
        </w:rPr>
        <w:instrText xml:space="preserve"> FORMCHECKBOX </w:instrText>
      </w:r>
      <w:r w:rsidR="00687BDA">
        <w:rPr>
          <w:bCs/>
        </w:rPr>
      </w:r>
      <w:r w:rsidR="00687BDA">
        <w:rPr>
          <w:bCs/>
        </w:rPr>
        <w:fldChar w:fldCharType="separate"/>
      </w:r>
      <w:r w:rsidRPr="00927D0B">
        <w:rPr>
          <w:bCs/>
        </w:rPr>
        <w:fldChar w:fldCharType="end"/>
      </w:r>
      <w:r>
        <w:rPr>
          <w:bCs/>
        </w:rPr>
        <w:t xml:space="preserve"> </w:t>
      </w:r>
      <w:r w:rsidRPr="00A82928">
        <w:rPr>
          <w:bCs/>
        </w:rPr>
        <w:t>Native Hawaiian and other Pacific Islander</w:t>
      </w:r>
      <w:r w:rsidRPr="00927D0B">
        <w:rPr>
          <w:bCs/>
        </w:rPr>
        <w:t xml:space="preserve"> (indicate island </w:t>
      </w:r>
      <w:r w:rsidRPr="00927D0B">
        <w:rPr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27D0B">
        <w:rPr>
          <w:bCs/>
          <w:u w:val="single"/>
        </w:rPr>
        <w:instrText xml:space="preserve"> FORMTEXT </w:instrText>
      </w:r>
      <w:r w:rsidRPr="00927D0B">
        <w:rPr>
          <w:bCs/>
          <w:u w:val="single"/>
        </w:rPr>
      </w:r>
      <w:r w:rsidRPr="00927D0B">
        <w:rPr>
          <w:bCs/>
          <w:u w:val="single"/>
        </w:rPr>
        <w:fldChar w:fldCharType="separate"/>
      </w:r>
      <w:r w:rsidRPr="00927D0B">
        <w:rPr>
          <w:bCs/>
          <w:u w:val="single"/>
        </w:rPr>
        <w:t> </w:t>
      </w:r>
      <w:r w:rsidRPr="00927D0B">
        <w:rPr>
          <w:bCs/>
          <w:u w:val="single"/>
        </w:rPr>
        <w:t> </w:t>
      </w:r>
      <w:r w:rsidRPr="00927D0B">
        <w:rPr>
          <w:bCs/>
          <w:u w:val="single"/>
        </w:rPr>
        <w:t> </w:t>
      </w:r>
      <w:r w:rsidRPr="00927D0B">
        <w:rPr>
          <w:bCs/>
          <w:u w:val="single"/>
        </w:rPr>
        <w:t> </w:t>
      </w:r>
      <w:r w:rsidRPr="00927D0B">
        <w:rPr>
          <w:bCs/>
          <w:u w:val="single"/>
        </w:rPr>
        <w:t> </w:t>
      </w:r>
      <w:r w:rsidRPr="00927D0B">
        <w:rPr>
          <w:bCs/>
        </w:rPr>
        <w:fldChar w:fldCharType="end"/>
      </w:r>
      <w:r w:rsidRPr="00927D0B">
        <w:rPr>
          <w:bCs/>
        </w:rPr>
        <w:t>)</w:t>
      </w:r>
    </w:p>
    <w:p w14:paraId="25BAA40E" w14:textId="77777777" w:rsidR="005742B8" w:rsidRPr="00A82928" w:rsidRDefault="005742B8" w:rsidP="005742B8">
      <w:pPr>
        <w:spacing w:before="120"/>
        <w:ind w:left="720"/>
        <w:rPr>
          <w:bCs/>
        </w:rPr>
      </w:pPr>
      <w:r w:rsidRPr="00A82928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82928">
        <w:rPr>
          <w:bCs/>
        </w:rPr>
        <w:instrText xml:space="preserve"> FORMCHECKBOX </w:instrText>
      </w:r>
      <w:r w:rsidR="00687BDA">
        <w:rPr>
          <w:bCs/>
        </w:rPr>
      </w:r>
      <w:r w:rsidR="00687BDA">
        <w:rPr>
          <w:bCs/>
        </w:rPr>
        <w:fldChar w:fldCharType="separate"/>
      </w:r>
      <w:r w:rsidRPr="00A82928">
        <w:rPr>
          <w:bCs/>
        </w:rPr>
        <w:fldChar w:fldCharType="end"/>
      </w:r>
      <w:r w:rsidRPr="00A82928">
        <w:rPr>
          <w:bCs/>
        </w:rPr>
        <w:t xml:space="preserve"> </w:t>
      </w:r>
      <w:r>
        <w:rPr>
          <w:bCs/>
        </w:rPr>
        <w:t>Asian</w:t>
      </w:r>
    </w:p>
    <w:p w14:paraId="04348548" w14:textId="77777777" w:rsidR="005742B8" w:rsidRPr="00A82928" w:rsidRDefault="005742B8" w:rsidP="005742B8">
      <w:pPr>
        <w:spacing w:before="120"/>
        <w:ind w:left="720"/>
        <w:rPr>
          <w:bCs/>
        </w:rPr>
      </w:pPr>
      <w:r w:rsidRPr="00A82928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82928">
        <w:rPr>
          <w:bCs/>
        </w:rPr>
        <w:instrText xml:space="preserve"> FORMCHECKBOX </w:instrText>
      </w:r>
      <w:r w:rsidR="00687BDA">
        <w:rPr>
          <w:bCs/>
        </w:rPr>
      </w:r>
      <w:r w:rsidR="00687BDA">
        <w:rPr>
          <w:bCs/>
        </w:rPr>
        <w:fldChar w:fldCharType="separate"/>
      </w:r>
      <w:r w:rsidRPr="00A82928">
        <w:rPr>
          <w:bCs/>
        </w:rPr>
        <w:fldChar w:fldCharType="end"/>
      </w:r>
      <w:r w:rsidRPr="00A82928">
        <w:rPr>
          <w:bCs/>
        </w:rPr>
        <w:t xml:space="preserve"> </w:t>
      </w:r>
      <w:r>
        <w:rPr>
          <w:bCs/>
        </w:rPr>
        <w:t>White</w:t>
      </w:r>
    </w:p>
    <w:p w14:paraId="6DE9C69D" w14:textId="77777777" w:rsidR="005742B8" w:rsidRPr="00473F9B" w:rsidRDefault="005742B8" w:rsidP="005742B8">
      <w:pPr>
        <w:spacing w:before="120"/>
        <w:ind w:left="720"/>
      </w:pPr>
      <w:r w:rsidRPr="00927D0B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82928">
        <w:rPr>
          <w:bCs/>
        </w:rPr>
        <w:instrText xml:space="preserve"> FORMCHECKBOX </w:instrText>
      </w:r>
      <w:r w:rsidR="00687BDA">
        <w:rPr>
          <w:bCs/>
        </w:rPr>
      </w:r>
      <w:r w:rsidR="00687BDA">
        <w:rPr>
          <w:bCs/>
        </w:rPr>
        <w:fldChar w:fldCharType="separate"/>
      </w:r>
      <w:r w:rsidRPr="00927D0B">
        <w:rPr>
          <w:bCs/>
        </w:rPr>
        <w:fldChar w:fldCharType="end"/>
      </w:r>
      <w:r w:rsidRPr="00927D0B">
        <w:rPr>
          <w:bCs/>
        </w:rPr>
        <w:t xml:space="preserve"> </w:t>
      </w:r>
      <w:r w:rsidRPr="00473F9B">
        <w:rPr>
          <w:bCs/>
        </w:rPr>
        <w:t>Other</w:t>
      </w:r>
      <w:r w:rsidRPr="00473F9B">
        <w:t xml:space="preserve"> (specify) </w:t>
      </w:r>
      <w:r w:rsidRPr="00473F9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3F9B">
        <w:rPr>
          <w:u w:val="single"/>
        </w:rPr>
        <w:instrText xml:space="preserve"> FORMTEXT </w:instrText>
      </w:r>
      <w:r w:rsidRPr="00473F9B">
        <w:rPr>
          <w:u w:val="single"/>
        </w:rPr>
      </w:r>
      <w:r w:rsidRPr="00473F9B">
        <w:rPr>
          <w:u w:val="single"/>
        </w:rPr>
        <w:fldChar w:fldCharType="separate"/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u w:val="single"/>
        </w:rPr>
        <w:fldChar w:fldCharType="end"/>
      </w:r>
    </w:p>
    <w:p w14:paraId="3C755C5D" w14:textId="77777777" w:rsidR="005742B8" w:rsidRDefault="005742B8" w:rsidP="005742B8">
      <w:pPr>
        <w:tabs>
          <w:tab w:val="left" w:pos="720"/>
          <w:tab w:val="left" w:pos="1440"/>
          <w:tab w:val="left" w:pos="2340"/>
        </w:tabs>
      </w:pPr>
    </w:p>
    <w:p w14:paraId="7D6521D7" w14:textId="77777777" w:rsidR="005742B8" w:rsidRDefault="005742B8" w:rsidP="005742B8">
      <w:pPr>
        <w:tabs>
          <w:tab w:val="left" w:pos="720"/>
          <w:tab w:val="left" w:pos="1440"/>
          <w:tab w:val="left" w:pos="2340"/>
        </w:tabs>
        <w:rPr>
          <w:b/>
          <w:bCs/>
        </w:rPr>
      </w:pPr>
      <w:r w:rsidRPr="0058266A">
        <w:rPr>
          <w:b/>
          <w:bCs/>
        </w:rPr>
        <w:t>Check i</w:t>
      </w:r>
      <w:r>
        <w:rPr>
          <w:b/>
          <w:bCs/>
        </w:rPr>
        <w:t>f</w:t>
      </w:r>
      <w:r w:rsidRPr="0058266A">
        <w:rPr>
          <w:b/>
          <w:bCs/>
        </w:rPr>
        <w:t xml:space="preserve"> </w:t>
      </w:r>
      <w:proofErr w:type="gramStart"/>
      <w:r w:rsidRPr="0058266A">
        <w:rPr>
          <w:b/>
          <w:bCs/>
        </w:rPr>
        <w:t>applicable</w:t>
      </w:r>
      <w:proofErr w:type="gramEnd"/>
    </w:p>
    <w:p w14:paraId="2BD02EF1" w14:textId="31E96B26" w:rsidR="005742B8" w:rsidRDefault="005742B8" w:rsidP="005742B8">
      <w:pPr>
        <w:tabs>
          <w:tab w:val="left" w:pos="720"/>
          <w:tab w:val="left" w:pos="1440"/>
          <w:tab w:val="left" w:pos="2340"/>
        </w:tabs>
        <w:rPr>
          <w:u w:val="single"/>
        </w:rPr>
      </w:pPr>
      <w:r>
        <w:rPr>
          <w:b/>
          <w:bCs/>
        </w:rPr>
        <w:tab/>
      </w:r>
      <w:r w:rsidRPr="00927D0B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927D0B">
        <w:rPr>
          <w:b/>
          <w:bCs/>
        </w:rPr>
        <w:fldChar w:fldCharType="end"/>
      </w:r>
      <w:r w:rsidRPr="008B0221">
        <w:t xml:space="preserve"> Disability</w:t>
      </w:r>
      <w:r w:rsidRPr="00473F9B">
        <w:rPr>
          <w:bCs/>
        </w:rPr>
        <w:t xml:space="preserve"> </w:t>
      </w:r>
      <w:r w:rsidRPr="00473F9B">
        <w:t xml:space="preserve">(specify) </w:t>
      </w:r>
      <w:r w:rsidRPr="00473F9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3F9B">
        <w:rPr>
          <w:u w:val="single"/>
        </w:rPr>
        <w:instrText xml:space="preserve"> FORMTEXT </w:instrText>
      </w:r>
      <w:r w:rsidRPr="00473F9B">
        <w:rPr>
          <w:u w:val="single"/>
        </w:rPr>
      </w:r>
      <w:r w:rsidRPr="00473F9B">
        <w:rPr>
          <w:u w:val="single"/>
        </w:rPr>
        <w:fldChar w:fldCharType="separate"/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u w:val="single"/>
        </w:rPr>
        <w:fldChar w:fldCharType="end"/>
      </w:r>
    </w:p>
    <w:p w14:paraId="62C06FA9" w14:textId="77777777" w:rsidR="00B13E67" w:rsidRDefault="00B13E67" w:rsidP="005742B8">
      <w:pPr>
        <w:tabs>
          <w:tab w:val="left" w:pos="720"/>
          <w:tab w:val="left" w:pos="1440"/>
          <w:tab w:val="left" w:pos="2340"/>
        </w:tabs>
      </w:pPr>
    </w:p>
    <w:p w14:paraId="6CA59483" w14:textId="77777777" w:rsidR="005742B8" w:rsidRDefault="005742B8" w:rsidP="005742B8">
      <w:pPr>
        <w:tabs>
          <w:tab w:val="left" w:pos="720"/>
          <w:tab w:val="left" w:pos="1440"/>
          <w:tab w:val="left" w:pos="2340"/>
        </w:tabs>
      </w:pPr>
    </w:p>
    <w:p w14:paraId="273F51F0" w14:textId="77777777" w:rsidR="005742B8" w:rsidRPr="00A82928" w:rsidRDefault="005742B8" w:rsidP="005742B8">
      <w:pPr>
        <w:tabs>
          <w:tab w:val="left" w:pos="720"/>
          <w:tab w:val="left" w:pos="1440"/>
          <w:tab w:val="left" w:pos="2340"/>
        </w:tabs>
        <w:rPr>
          <w:b/>
          <w:bCs/>
        </w:rPr>
      </w:pPr>
      <w:r w:rsidRPr="00A82928">
        <w:rPr>
          <w:b/>
          <w:bCs/>
        </w:rPr>
        <w:lastRenderedPageBreak/>
        <w:t>Individuals from disadvantaged backgrounds (check all applicable)</w:t>
      </w:r>
    </w:p>
    <w:p w14:paraId="433730D7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</w:pPr>
      <w:r w:rsidRPr="00927D0B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927D0B">
        <w:fldChar w:fldCharType="end"/>
      </w:r>
      <w:r>
        <w:t xml:space="preserve"> 1. </w:t>
      </w:r>
      <w:r w:rsidRPr="00927D0B">
        <w:t>Were or currently are homeless, as defined by the McKinney-Vento Homeless Assistance Act (Definition:</w:t>
      </w:r>
      <w:r>
        <w:t xml:space="preserve"> </w:t>
      </w:r>
      <w:hyperlink r:id="rId7" w:history="1">
        <w:r w:rsidRPr="00927D0B">
          <w:rPr>
            <w:rStyle w:val="Hyperlink"/>
          </w:rPr>
          <w:t>https://nche.ed.gov/mckinney-vento/</w:t>
        </w:r>
      </w:hyperlink>
      <w:proofErr w:type="gramStart"/>
      <w:r w:rsidRPr="00927D0B">
        <w:t>);</w:t>
      </w:r>
      <w:proofErr w:type="gramEnd"/>
    </w:p>
    <w:p w14:paraId="37597AFA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</w:pPr>
      <w:r w:rsidRPr="008B0221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8B0221">
        <w:fldChar w:fldCharType="end"/>
      </w:r>
      <w:r>
        <w:t xml:space="preserve"> 2. </w:t>
      </w:r>
      <w:r w:rsidRPr="00927D0B">
        <w:t>Were or currently are in the foster care system, as defined by the Administration for Children and Families (Definition:</w:t>
      </w:r>
      <w:r>
        <w:t xml:space="preserve"> </w:t>
      </w:r>
      <w:hyperlink r:id="rId8" w:history="1">
        <w:r w:rsidRPr="00927D0B">
          <w:rPr>
            <w:rStyle w:val="Hyperlink"/>
          </w:rPr>
          <w:t>https://www.acf.hhs.gov/cb/focus-areas/foster-care</w:t>
        </w:r>
      </w:hyperlink>
      <w:proofErr w:type="gramStart"/>
      <w:r w:rsidRPr="00927D0B">
        <w:t>);</w:t>
      </w:r>
      <w:proofErr w:type="gramEnd"/>
    </w:p>
    <w:p w14:paraId="7ECF9E9C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</w:pPr>
      <w:r w:rsidRPr="008B0221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8B0221">
        <w:fldChar w:fldCharType="end"/>
      </w:r>
      <w:r w:rsidRPr="008B0221">
        <w:t xml:space="preserve"> </w:t>
      </w:r>
      <w:r>
        <w:t>3</w:t>
      </w:r>
      <w:r w:rsidRPr="008B0221">
        <w:t xml:space="preserve">. </w:t>
      </w:r>
      <w:r w:rsidRPr="00927D0B">
        <w:t>Were eligible for the Federal Free and Reduced Lunch Program for two or more years (Definition:</w:t>
      </w:r>
      <w:r>
        <w:t xml:space="preserve"> </w:t>
      </w:r>
      <w:hyperlink r:id="rId9" w:history="1">
        <w:r w:rsidRPr="00927D0B">
          <w:rPr>
            <w:rStyle w:val="Hyperlink"/>
          </w:rPr>
          <w:t>https://www.fns.usda.gov/school-meals/income-eligibility-guidelines</w:t>
        </w:r>
      </w:hyperlink>
      <w:r w:rsidRPr="00927D0B">
        <w:t>);</w:t>
      </w:r>
    </w:p>
    <w:p w14:paraId="7E04C60C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</w:pPr>
      <w:r w:rsidRPr="008B0221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8B0221">
        <w:fldChar w:fldCharType="end"/>
      </w:r>
      <w:r w:rsidRPr="008B0221">
        <w:t xml:space="preserve"> </w:t>
      </w:r>
      <w:r>
        <w:t>4</w:t>
      </w:r>
      <w:r w:rsidRPr="008B0221">
        <w:t xml:space="preserve">. </w:t>
      </w:r>
      <w:r w:rsidRPr="00927D0B">
        <w:t>Have/had no parents or legal guardians who completed a bachelor’s degree (see</w:t>
      </w:r>
      <w:r>
        <w:t xml:space="preserve"> </w:t>
      </w:r>
      <w:hyperlink r:id="rId10" w:history="1">
        <w:r w:rsidRPr="00927D0B">
          <w:rPr>
            <w:rStyle w:val="Hyperlink"/>
          </w:rPr>
          <w:t>https://nces.ed.gov/pubs2018/2018009.pdf</w:t>
        </w:r>
      </w:hyperlink>
      <w:r w:rsidRPr="00927D0B">
        <w:t>);</w:t>
      </w:r>
    </w:p>
    <w:p w14:paraId="182EB279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</w:pPr>
      <w:r w:rsidRPr="008B0221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8B0221">
        <w:fldChar w:fldCharType="end"/>
      </w:r>
      <w:r w:rsidRPr="008B0221">
        <w:t xml:space="preserve"> </w:t>
      </w:r>
      <w:r>
        <w:t>5</w:t>
      </w:r>
      <w:r w:rsidRPr="008B0221">
        <w:t xml:space="preserve">. </w:t>
      </w:r>
      <w:r w:rsidRPr="00927D0B">
        <w:t>Were or currently are eligible for Federal Pell grants (Definition:</w:t>
      </w:r>
      <w:r>
        <w:t xml:space="preserve"> </w:t>
      </w:r>
      <w:hyperlink r:id="rId11" w:history="1">
        <w:r w:rsidRPr="00927D0B">
          <w:rPr>
            <w:rStyle w:val="Hyperlink"/>
          </w:rPr>
          <w:t>https://www2.ed.gov/programs/fpg/eligibility.html</w:t>
        </w:r>
      </w:hyperlink>
      <w:r w:rsidRPr="00927D0B">
        <w:t>);</w:t>
      </w:r>
    </w:p>
    <w:p w14:paraId="52818607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</w:pPr>
      <w:r w:rsidRPr="008B0221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8B0221">
        <w:fldChar w:fldCharType="end"/>
      </w:r>
      <w:r w:rsidRPr="008B0221">
        <w:t xml:space="preserve"> </w:t>
      </w:r>
      <w:r>
        <w:t>6</w:t>
      </w:r>
      <w:r w:rsidRPr="008B0221">
        <w:t xml:space="preserve">. </w:t>
      </w:r>
      <w:r w:rsidRPr="00927D0B">
        <w:t>Received support from the Special Supplemental Nutrition Program for Women, Infants and Children (WIC) as a parent or child (Definition:</w:t>
      </w:r>
      <w:r>
        <w:t xml:space="preserve"> </w:t>
      </w:r>
      <w:hyperlink r:id="rId12" w:history="1">
        <w:r w:rsidRPr="00927D0B">
          <w:rPr>
            <w:rStyle w:val="Hyperlink"/>
          </w:rPr>
          <w:t>https://www.fns.usda.gov/wic/wic-eligibility-requirements</w:t>
        </w:r>
      </w:hyperlink>
      <w:r w:rsidRPr="00927D0B">
        <w:t>).</w:t>
      </w:r>
    </w:p>
    <w:p w14:paraId="4DFF8B9D" w14:textId="77777777" w:rsidR="005742B8" w:rsidRPr="00927D0B" w:rsidRDefault="005742B8" w:rsidP="005742B8">
      <w:pPr>
        <w:tabs>
          <w:tab w:val="left" w:pos="720"/>
          <w:tab w:val="left" w:pos="1440"/>
          <w:tab w:val="left" w:pos="2340"/>
        </w:tabs>
        <w:ind w:left="1080" w:hanging="360"/>
        <w:rPr>
          <w:u w:val="single"/>
        </w:rPr>
      </w:pPr>
      <w:r w:rsidRPr="008B0221">
        <w:rPr>
          <w:b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</w:rPr>
        <w:instrText xml:space="preserve"> FORMCHECKBOX </w:instrText>
      </w:r>
      <w:r w:rsidR="00687BDA">
        <w:rPr>
          <w:b/>
          <w:bCs/>
        </w:rPr>
      </w:r>
      <w:r w:rsidR="00687BDA">
        <w:rPr>
          <w:b/>
          <w:bCs/>
        </w:rPr>
        <w:fldChar w:fldCharType="separate"/>
      </w:r>
      <w:r w:rsidRPr="008B0221">
        <w:fldChar w:fldCharType="end"/>
      </w:r>
      <w:r w:rsidRPr="008B0221">
        <w:t xml:space="preserve"> </w:t>
      </w:r>
      <w:r>
        <w:t>7</w:t>
      </w:r>
      <w:r w:rsidRPr="008B0221">
        <w:t xml:space="preserve">. </w:t>
      </w:r>
      <w:r w:rsidRPr="00927D0B">
        <w:t>Grew up in one of the following areas: a) a U.S. rural area, as designated by the Health Resources and Services Administration (HRSA) Rural Health Grants Eligibility Analyzer (</w:t>
      </w:r>
      <w:hyperlink r:id="rId13" w:history="1">
        <w:r w:rsidRPr="00927D0B">
          <w:rPr>
            <w:rStyle w:val="Hyperlink"/>
          </w:rPr>
          <w:t>https://data.hrsa.gov/tools/rural-health</w:t>
        </w:r>
      </w:hyperlink>
      <w:r w:rsidRPr="00927D0B">
        <w:t>),</w:t>
      </w:r>
      <w:r>
        <w:t xml:space="preserve"> </w:t>
      </w:r>
      <w:r w:rsidRPr="00927D0B">
        <w:rPr>
          <w:i/>
          <w:iCs/>
        </w:rPr>
        <w:t>or</w:t>
      </w:r>
      <w:r>
        <w:t xml:space="preserve"> </w:t>
      </w:r>
      <w:r w:rsidRPr="00927D0B">
        <w:t>b) a</w:t>
      </w:r>
      <w:r>
        <w:t xml:space="preserve"> </w:t>
      </w:r>
      <w:hyperlink r:id="rId14" w:history="1">
        <w:r w:rsidRPr="00927D0B">
          <w:rPr>
            <w:rStyle w:val="Hyperlink"/>
          </w:rPr>
          <w:t>Centers for Medicare and Medicaid Services-designated Low-Income and Health Professional Shortage Areas </w:t>
        </w:r>
      </w:hyperlink>
      <w:r>
        <w:t xml:space="preserve"> </w:t>
      </w:r>
      <w:r w:rsidRPr="00927D0B">
        <w:t>(qualifying zipcodes are included in the file).</w:t>
      </w:r>
    </w:p>
    <w:bookmarkEnd w:id="4"/>
    <w:p w14:paraId="4C0A4791" w14:textId="77777777" w:rsidR="005742B8" w:rsidRPr="009319AF" w:rsidRDefault="005742B8" w:rsidP="00F47375">
      <w:pPr>
        <w:pBdr>
          <w:bottom w:val="single" w:sz="12" w:space="1" w:color="auto"/>
        </w:pBdr>
      </w:pPr>
    </w:p>
    <w:p w14:paraId="784E315D" w14:textId="77777777" w:rsidR="00A53439" w:rsidRPr="009319AF" w:rsidRDefault="00A53439"/>
    <w:p w14:paraId="6AC8BB09" w14:textId="77777777" w:rsidR="00A53439" w:rsidRPr="008045FB" w:rsidRDefault="005C4C70">
      <w:pPr>
        <w:rPr>
          <w:b/>
        </w:rPr>
      </w:pPr>
      <w:r w:rsidRPr="008045FB">
        <w:rPr>
          <w:b/>
        </w:rPr>
        <w:t>Current c</w:t>
      </w:r>
      <w:r w:rsidR="00A53439" w:rsidRPr="008045FB">
        <w:rPr>
          <w:b/>
        </w:rPr>
        <w:t xml:space="preserve">lass </w:t>
      </w:r>
      <w:r w:rsidRPr="008045FB">
        <w:rPr>
          <w:b/>
        </w:rPr>
        <w:t>s</w:t>
      </w:r>
      <w:r w:rsidR="00A53439" w:rsidRPr="008045FB">
        <w:rPr>
          <w:b/>
        </w:rPr>
        <w:t>tatus</w:t>
      </w:r>
      <w:r w:rsidRPr="008045FB">
        <w:rPr>
          <w:b/>
        </w:rPr>
        <w:t xml:space="preserve"> at UCI</w:t>
      </w:r>
      <w:r w:rsidR="00A53439" w:rsidRPr="008045FB">
        <w:rPr>
          <w:b/>
        </w:rPr>
        <w:t>:</w:t>
      </w:r>
    </w:p>
    <w:p w14:paraId="31BC4B05" w14:textId="77777777" w:rsidR="00A53439" w:rsidRPr="008045FB" w:rsidRDefault="006B29FF" w:rsidP="006B29FF">
      <w:pPr>
        <w:tabs>
          <w:tab w:val="left" w:pos="1440"/>
          <w:tab w:val="left" w:pos="3330"/>
          <w:tab w:val="left" w:pos="5490"/>
          <w:tab w:val="left" w:pos="7470"/>
        </w:tabs>
        <w:rPr>
          <w:u w:val="single"/>
        </w:rPr>
      </w:pPr>
      <w:r w:rsidRPr="008045FB">
        <w:tab/>
        <w:t>Junior</w:t>
      </w:r>
      <w:r w:rsidR="00A53439" w:rsidRPr="008045FB">
        <w:t xml:space="preserve"> </w:t>
      </w:r>
      <w:r w:rsidR="00A53439" w:rsidRPr="008045FB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="00A53439" w:rsidRPr="005742B8">
        <w:instrText xml:space="preserve"> FORMCHECKBOX </w:instrText>
      </w:r>
      <w:r w:rsidR="00687BDA">
        <w:fldChar w:fldCharType="separate"/>
      </w:r>
      <w:r w:rsidR="00A53439" w:rsidRPr="008045FB">
        <w:fldChar w:fldCharType="end"/>
      </w:r>
      <w:bookmarkEnd w:id="5"/>
      <w:r w:rsidRPr="008045FB">
        <w:tab/>
        <w:t>Senior</w:t>
      </w:r>
      <w:r w:rsidR="00A53439" w:rsidRPr="008045FB">
        <w:t xml:space="preserve"> </w:t>
      </w:r>
      <w:r w:rsidR="00A53439" w:rsidRPr="008045FB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8"/>
      <w:r w:rsidR="00A53439" w:rsidRPr="008045FB">
        <w:instrText xml:space="preserve"> FORMCHECKBOX </w:instrText>
      </w:r>
      <w:r w:rsidR="00687BDA">
        <w:fldChar w:fldCharType="separate"/>
      </w:r>
      <w:r w:rsidR="00A53439" w:rsidRPr="008045FB">
        <w:fldChar w:fldCharType="end"/>
      </w:r>
      <w:bookmarkEnd w:id="6"/>
    </w:p>
    <w:p w14:paraId="1F96D74F" w14:textId="77777777" w:rsidR="00A53439" w:rsidRPr="008045FB" w:rsidRDefault="00A53439">
      <w:pPr>
        <w:pStyle w:val="Header"/>
        <w:tabs>
          <w:tab w:val="clear" w:pos="4320"/>
          <w:tab w:val="clear" w:pos="8640"/>
        </w:tabs>
      </w:pPr>
    </w:p>
    <w:p w14:paraId="78CEB907" w14:textId="77777777" w:rsidR="006B29FF" w:rsidRPr="008045FB" w:rsidRDefault="006B29FF" w:rsidP="007F2CD4">
      <w:pPr>
        <w:pStyle w:val="Header"/>
        <w:tabs>
          <w:tab w:val="clear" w:pos="8640"/>
          <w:tab w:val="left" w:pos="1440"/>
          <w:tab w:val="left" w:pos="4320"/>
        </w:tabs>
      </w:pPr>
      <w:r w:rsidRPr="008045FB">
        <w:tab/>
        <w:t xml:space="preserve">Units completed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  <w:t xml:space="preserve">Cumulative GPA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2D9D3EC0" w14:textId="77777777" w:rsidR="006B29FF" w:rsidRPr="008045FB" w:rsidRDefault="006B29FF">
      <w:pPr>
        <w:pStyle w:val="Header"/>
        <w:tabs>
          <w:tab w:val="clear" w:pos="4320"/>
          <w:tab w:val="clear" w:pos="8640"/>
        </w:tabs>
      </w:pPr>
    </w:p>
    <w:p w14:paraId="047D134F" w14:textId="77777777" w:rsidR="006B29FF" w:rsidRPr="008045FB" w:rsidRDefault="006B29FF">
      <w:pPr>
        <w:pStyle w:val="Header"/>
        <w:tabs>
          <w:tab w:val="clear" w:pos="4320"/>
          <w:tab w:val="clear" w:pos="8640"/>
        </w:tabs>
      </w:pPr>
      <w:r w:rsidRPr="008045FB">
        <w:t xml:space="preserve">Undergraduate major(s) </w:t>
      </w:r>
      <w:r w:rsidR="00C122C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22CB">
        <w:rPr>
          <w:u w:val="single"/>
        </w:rPr>
        <w:instrText xml:space="preserve"> FORMTEXT </w:instrText>
      </w:r>
      <w:r w:rsidR="00C122CB">
        <w:rPr>
          <w:u w:val="single"/>
        </w:rPr>
      </w:r>
      <w:r w:rsidR="00C122CB">
        <w:rPr>
          <w:u w:val="single"/>
        </w:rPr>
        <w:fldChar w:fldCharType="separate"/>
      </w:r>
      <w:r w:rsidR="00C122CB">
        <w:rPr>
          <w:noProof/>
          <w:u w:val="single"/>
        </w:rPr>
        <w:t> </w:t>
      </w:r>
      <w:r w:rsidR="00C122CB">
        <w:rPr>
          <w:noProof/>
          <w:u w:val="single"/>
        </w:rPr>
        <w:t> </w:t>
      </w:r>
      <w:r w:rsidR="00C122CB">
        <w:rPr>
          <w:noProof/>
          <w:u w:val="single"/>
        </w:rPr>
        <w:t> </w:t>
      </w:r>
      <w:r w:rsidR="00C122CB">
        <w:rPr>
          <w:noProof/>
          <w:u w:val="single"/>
        </w:rPr>
        <w:t> </w:t>
      </w:r>
      <w:r w:rsidR="00C122CB">
        <w:rPr>
          <w:noProof/>
          <w:u w:val="single"/>
        </w:rPr>
        <w:t> </w:t>
      </w:r>
      <w:r w:rsidR="00C122CB">
        <w:rPr>
          <w:u w:val="single"/>
        </w:rPr>
        <w:fldChar w:fldCharType="end"/>
      </w:r>
    </w:p>
    <w:p w14:paraId="4D5A8315" w14:textId="77777777" w:rsidR="006B29FF" w:rsidRPr="008045FB" w:rsidRDefault="006B29FF">
      <w:pPr>
        <w:pStyle w:val="Header"/>
        <w:tabs>
          <w:tab w:val="clear" w:pos="4320"/>
          <w:tab w:val="clear" w:pos="8640"/>
        </w:tabs>
      </w:pPr>
    </w:p>
    <w:p w14:paraId="24639E1D" w14:textId="77777777" w:rsidR="00A53439" w:rsidRPr="008045FB" w:rsidRDefault="006B29FF" w:rsidP="009319AF">
      <w:pPr>
        <w:tabs>
          <w:tab w:val="left" w:pos="3330"/>
        </w:tabs>
        <w:rPr>
          <w:bCs/>
        </w:rPr>
      </w:pPr>
      <w:r w:rsidRPr="008045FB">
        <w:rPr>
          <w:bCs/>
        </w:rPr>
        <w:t xml:space="preserve">Expected term of graduation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  <w:r w:rsidRPr="008045FB">
        <w:tab/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1CB57E14" w14:textId="77777777" w:rsidR="003C2C55" w:rsidRDefault="006B29FF" w:rsidP="009319AF">
      <w:pPr>
        <w:tabs>
          <w:tab w:val="left" w:pos="2340"/>
          <w:tab w:val="left" w:pos="3330"/>
        </w:tabs>
        <w:rPr>
          <w:bCs/>
        </w:rPr>
      </w:pPr>
      <w:r w:rsidRPr="008045FB">
        <w:tab/>
      </w:r>
      <w:r w:rsidRPr="008045FB">
        <w:rPr>
          <w:bCs/>
        </w:rPr>
        <w:t>Quarter</w:t>
      </w:r>
      <w:r w:rsidRPr="008045FB">
        <w:rPr>
          <w:bCs/>
        </w:rPr>
        <w:tab/>
        <w:t>Year</w:t>
      </w:r>
    </w:p>
    <w:p w14:paraId="79B279F0" w14:textId="77777777" w:rsidR="009319AF" w:rsidRDefault="009319AF"/>
    <w:p w14:paraId="44C7D26C" w14:textId="77777777" w:rsidR="005C4C70" w:rsidRPr="008045FB" w:rsidRDefault="005C4C70"/>
    <w:p w14:paraId="40E04A62" w14:textId="77777777" w:rsidR="005C4C70" w:rsidRPr="008045FB" w:rsidRDefault="005C4C70" w:rsidP="00025D6E">
      <w:pPr>
        <w:pBdr>
          <w:bottom w:val="single" w:sz="12" w:space="1" w:color="auto"/>
        </w:pBdr>
        <w:tabs>
          <w:tab w:val="left" w:pos="2160"/>
          <w:tab w:val="left" w:pos="5760"/>
        </w:tabs>
      </w:pPr>
      <w:r w:rsidRPr="008045FB">
        <w:rPr>
          <w:b/>
          <w:bCs/>
        </w:rPr>
        <w:t>Degree Objective</w:t>
      </w:r>
      <w:r w:rsidRPr="008045FB">
        <w:tab/>
      </w:r>
      <w:r w:rsidRPr="008045F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8045FB">
        <w:instrText xml:space="preserve"> FORMCHECKBOX </w:instrText>
      </w:r>
      <w:r w:rsidR="00687BDA">
        <w:fldChar w:fldCharType="separate"/>
      </w:r>
      <w:r w:rsidRPr="008045FB">
        <w:fldChar w:fldCharType="end"/>
      </w:r>
      <w:bookmarkEnd w:id="7"/>
      <w:r w:rsidRPr="008045FB">
        <w:t xml:space="preserve"> </w:t>
      </w:r>
      <w:r w:rsidR="00C122CB" w:rsidRPr="008045FB">
        <w:t>Ph.D. Degree</w:t>
      </w:r>
      <w:r w:rsidRPr="008045FB">
        <w:tab/>
      </w:r>
      <w:r w:rsidRPr="008045F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8045FB">
        <w:instrText xml:space="preserve"> FORMCHECKBOX </w:instrText>
      </w:r>
      <w:r w:rsidR="00687BDA">
        <w:fldChar w:fldCharType="separate"/>
      </w:r>
      <w:r w:rsidRPr="008045FB">
        <w:fldChar w:fldCharType="end"/>
      </w:r>
      <w:bookmarkEnd w:id="8"/>
      <w:r w:rsidR="00471EB2">
        <w:t xml:space="preserve"> Other (specify)</w:t>
      </w:r>
      <w:r w:rsidRPr="008045FB"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77926093" w14:textId="77777777" w:rsidR="005C4C70" w:rsidRPr="008045FB" w:rsidRDefault="005C4C70" w:rsidP="005C4C70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</w:pPr>
    </w:p>
    <w:p w14:paraId="458FD27A" w14:textId="77777777" w:rsidR="005C4C70" w:rsidRPr="008045FB" w:rsidRDefault="005C4C70" w:rsidP="005C4C70">
      <w:pPr>
        <w:pBdr>
          <w:bottom w:val="single" w:sz="12" w:space="1" w:color="auto"/>
        </w:pBdr>
        <w:rPr>
          <w:u w:val="single"/>
        </w:rPr>
      </w:pPr>
      <w:r w:rsidRPr="008045FB">
        <w:rPr>
          <w:b/>
          <w:bCs/>
        </w:rPr>
        <w:t>Specific area of interest</w:t>
      </w:r>
      <w:r w:rsidRPr="008045FB">
        <w:t xml:space="preserve">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398A5B87" w14:textId="77777777" w:rsidR="005C4C70" w:rsidRPr="008045FB" w:rsidRDefault="005C4C70" w:rsidP="005C4C70">
      <w:pPr>
        <w:pBdr>
          <w:bottom w:val="single" w:sz="12" w:space="1" w:color="auto"/>
        </w:pBdr>
        <w:rPr>
          <w:u w:val="single"/>
        </w:rPr>
      </w:pPr>
    </w:p>
    <w:p w14:paraId="0BE60F48" w14:textId="77777777" w:rsidR="007A4ECC" w:rsidRDefault="007A4ECC" w:rsidP="005C4C70"/>
    <w:p w14:paraId="13E4EA57" w14:textId="77777777" w:rsidR="007A4ECC" w:rsidRPr="008045FB" w:rsidRDefault="007A4ECC" w:rsidP="007A4ECC">
      <w:r w:rsidRPr="008045FB">
        <w:t>What factor(s) made you interested in the Biological/Biomedical Sciences?</w:t>
      </w:r>
    </w:p>
    <w:p w14:paraId="4FFED363" w14:textId="77777777" w:rsidR="007A4ECC" w:rsidRDefault="006A6A11" w:rsidP="007A4ECC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7E005740" w14:textId="77777777" w:rsidR="007A4ECC" w:rsidRDefault="007A4ECC" w:rsidP="005C4C70"/>
    <w:p w14:paraId="6E202DBB" w14:textId="77777777" w:rsidR="007A4ECC" w:rsidRDefault="007A4ECC" w:rsidP="007A4ECC">
      <w:r>
        <w:t>Describe your research interests and research experience, indicating research topic, faculty advisor, institution and length of experience.</w:t>
      </w:r>
    </w:p>
    <w:p w14:paraId="638745F5" w14:textId="77777777" w:rsidR="007A4ECC" w:rsidRDefault="006A6A11" w:rsidP="007A4ECC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793BEEA" w14:textId="77777777" w:rsidR="00471EB2" w:rsidRDefault="00471EB2"/>
    <w:p w14:paraId="5A0FFAF6" w14:textId="77777777" w:rsidR="006A6A11" w:rsidRPr="008045FB" w:rsidRDefault="006A6A11" w:rsidP="006A6A11">
      <w:r>
        <w:t>If you are not doing research, please specify an area of interest and/or faculty name.</w:t>
      </w:r>
    </w:p>
    <w:p w14:paraId="321B950C" w14:textId="77777777" w:rsidR="006A6A11" w:rsidRDefault="006A6A11" w:rsidP="006A6A11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731B37D" w14:textId="77777777" w:rsidR="006A6A11" w:rsidRPr="008045FB" w:rsidRDefault="006A6A11"/>
    <w:p w14:paraId="78BFC335" w14:textId="77777777" w:rsidR="005C4C70" w:rsidRDefault="00471EB2">
      <w:r>
        <w:t>If you are currently in a research lab, who is your faculty advisor and how did you select him/her?</w:t>
      </w:r>
    </w:p>
    <w:p w14:paraId="6FB0D1AB" w14:textId="77777777" w:rsidR="007A4ECC" w:rsidRDefault="006A6A11" w:rsidP="007A4ECC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6D68926B" w14:textId="77777777" w:rsidR="005C4C70" w:rsidRDefault="005C4C70"/>
    <w:p w14:paraId="5FC5F21A" w14:textId="77777777" w:rsidR="007F2CD4" w:rsidRDefault="007F2CD4">
      <w:r>
        <w:t>Describe honors, awards, conference participation and publications.</w:t>
      </w:r>
    </w:p>
    <w:p w14:paraId="47E5CA8D" w14:textId="77777777" w:rsidR="007F2CD4" w:rsidRDefault="006A6A11" w:rsidP="007F2CD4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5986DC5" w14:textId="77777777" w:rsidR="007F2CD4" w:rsidRDefault="007F2CD4"/>
    <w:p w14:paraId="53B803A5" w14:textId="77777777" w:rsidR="007F2CD4" w:rsidRDefault="007F2CD4" w:rsidP="007F2CD4">
      <w:r>
        <w:t>Describe your extracurricular activities (i.e. campus, community and professional)</w:t>
      </w:r>
    </w:p>
    <w:p w14:paraId="5570AC0E" w14:textId="77777777" w:rsidR="007F2CD4" w:rsidRDefault="006A6A11" w:rsidP="007F2CD4"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E856A21" w14:textId="77777777" w:rsidR="007F2CD4" w:rsidRPr="008045FB" w:rsidRDefault="007F2CD4" w:rsidP="007F2CD4"/>
    <w:p w14:paraId="3F45540C" w14:textId="77777777" w:rsidR="007F2CD4" w:rsidRPr="008045FB" w:rsidRDefault="007F2CD4" w:rsidP="007F2CD4">
      <w:r w:rsidRPr="008045FB">
        <w:t xml:space="preserve">How did you learn about the MARC Program? </w:t>
      </w:r>
      <w:r w:rsidR="006A6A1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A11">
        <w:rPr>
          <w:u w:val="single"/>
        </w:rPr>
        <w:instrText xml:space="preserve"> FORMTEXT </w:instrText>
      </w:r>
      <w:r w:rsidR="006A6A11">
        <w:rPr>
          <w:u w:val="single"/>
        </w:rPr>
      </w:r>
      <w:r w:rsidR="006A6A11">
        <w:rPr>
          <w:u w:val="single"/>
        </w:rPr>
        <w:fldChar w:fldCharType="separate"/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noProof/>
          <w:u w:val="single"/>
        </w:rPr>
        <w:t> </w:t>
      </w:r>
      <w:r w:rsidR="006A6A11">
        <w:rPr>
          <w:u w:val="single"/>
        </w:rPr>
        <w:fldChar w:fldCharType="end"/>
      </w:r>
    </w:p>
    <w:p w14:paraId="61B624F4" w14:textId="77777777" w:rsidR="007F2CD4" w:rsidRPr="00D74F50" w:rsidRDefault="007F2CD4"/>
    <w:p w14:paraId="23B48141" w14:textId="77777777" w:rsidR="008C1D7A" w:rsidRPr="00D74F50" w:rsidRDefault="008C1D7A" w:rsidP="008C1D7A">
      <w:r w:rsidRPr="00D74F50">
        <w:lastRenderedPageBreak/>
        <w:t>State your general reasons for applying to MARC and your specific career interest.  Please include your family background, future educational goals, personal attributes a</w:t>
      </w:r>
      <w:r w:rsidR="001F13D4">
        <w:t>nd program expectations</w:t>
      </w:r>
      <w:r w:rsidRPr="00D74F50">
        <w:t>.</w:t>
      </w:r>
    </w:p>
    <w:p w14:paraId="5ECF6192" w14:textId="0B88A4F4" w:rsidR="008C1D7A" w:rsidRDefault="006A6A11" w:rsidP="008C1D7A">
      <w:pPr>
        <w:rPr>
          <w:u w:val="single"/>
        </w:rPr>
      </w:pPr>
      <w:r w:rsidRPr="00D74F5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4F50">
        <w:rPr>
          <w:u w:val="single"/>
        </w:rPr>
        <w:instrText xml:space="preserve"> FORMTEXT </w:instrText>
      </w:r>
      <w:r w:rsidRPr="00D74F50">
        <w:rPr>
          <w:u w:val="single"/>
        </w:rPr>
      </w:r>
      <w:r w:rsidRPr="00D74F50">
        <w:rPr>
          <w:u w:val="single"/>
        </w:rPr>
        <w:fldChar w:fldCharType="separate"/>
      </w:r>
      <w:r w:rsidRPr="00D74F50">
        <w:rPr>
          <w:noProof/>
          <w:u w:val="single"/>
        </w:rPr>
        <w:t> </w:t>
      </w:r>
      <w:r w:rsidRPr="00D74F50">
        <w:rPr>
          <w:noProof/>
          <w:u w:val="single"/>
        </w:rPr>
        <w:t> </w:t>
      </w:r>
      <w:r w:rsidRPr="00D74F50">
        <w:rPr>
          <w:noProof/>
          <w:u w:val="single"/>
        </w:rPr>
        <w:t> </w:t>
      </w:r>
      <w:r w:rsidRPr="00D74F50">
        <w:rPr>
          <w:noProof/>
          <w:u w:val="single"/>
        </w:rPr>
        <w:t> </w:t>
      </w:r>
      <w:r w:rsidRPr="00D74F50">
        <w:rPr>
          <w:noProof/>
          <w:u w:val="single"/>
        </w:rPr>
        <w:t> </w:t>
      </w:r>
      <w:r w:rsidRPr="00D74F50">
        <w:rPr>
          <w:u w:val="single"/>
        </w:rPr>
        <w:fldChar w:fldCharType="end"/>
      </w:r>
    </w:p>
    <w:p w14:paraId="142CD01A" w14:textId="16383669" w:rsidR="00B13E67" w:rsidRDefault="00B13E67" w:rsidP="008C1D7A">
      <w:pPr>
        <w:rPr>
          <w:u w:val="single"/>
        </w:rPr>
      </w:pPr>
    </w:p>
    <w:p w14:paraId="058C2022" w14:textId="228A5482" w:rsidR="00B13E67" w:rsidRPr="00235D15" w:rsidRDefault="00B13E67" w:rsidP="008C1D7A">
      <w:pPr>
        <w:rPr>
          <w:b/>
          <w:bCs/>
          <w:color w:val="FF0000"/>
          <w:sz w:val="24"/>
          <w:szCs w:val="24"/>
        </w:rPr>
      </w:pPr>
      <w:r w:rsidRPr="00235D15">
        <w:rPr>
          <w:b/>
          <w:bCs/>
          <w:color w:val="FF0000"/>
          <w:sz w:val="24"/>
          <w:szCs w:val="24"/>
        </w:rPr>
        <w:t>Acceptance notifications will be sent out the first week of June 202</w:t>
      </w:r>
      <w:r w:rsidR="00687BDA">
        <w:rPr>
          <w:b/>
          <w:bCs/>
          <w:color w:val="FF0000"/>
          <w:sz w:val="24"/>
          <w:szCs w:val="24"/>
        </w:rPr>
        <w:t>3</w:t>
      </w:r>
      <w:r w:rsidR="00235D15" w:rsidRPr="00235D15">
        <w:rPr>
          <w:b/>
          <w:bCs/>
          <w:color w:val="FF0000"/>
          <w:sz w:val="24"/>
          <w:szCs w:val="24"/>
        </w:rPr>
        <w:t xml:space="preserve">. </w:t>
      </w:r>
    </w:p>
    <w:p w14:paraId="54DEF867" w14:textId="77777777" w:rsidR="00DB4EF1" w:rsidRPr="00D74F50" w:rsidRDefault="00DB4EF1">
      <w:pPr>
        <w:pStyle w:val="Header"/>
        <w:tabs>
          <w:tab w:val="clear" w:pos="4320"/>
          <w:tab w:val="clear" w:pos="8640"/>
        </w:tabs>
      </w:pPr>
    </w:p>
    <w:p w14:paraId="08EC6382" w14:textId="77777777" w:rsidR="00DB4EF1" w:rsidRDefault="00DB4EF1">
      <w:pPr>
        <w:pBdr>
          <w:bottom w:val="single" w:sz="12" w:space="1" w:color="auto"/>
        </w:pBdr>
      </w:pPr>
    </w:p>
    <w:p w14:paraId="6FB22EC4" w14:textId="77777777" w:rsidR="00A53439" w:rsidRPr="008045FB" w:rsidRDefault="00A53439" w:rsidP="00A77580">
      <w:r w:rsidRPr="008045FB">
        <w:t>I hereby apply for admission to the</w:t>
      </w:r>
      <w:r w:rsidR="00A77580" w:rsidRPr="008045FB">
        <w:t xml:space="preserve"> </w:t>
      </w:r>
      <w:r w:rsidR="004150D6" w:rsidRPr="004150D6">
        <w:t>Minority Access to Research Careers (MARC)</w:t>
      </w:r>
      <w:r w:rsidRPr="008045FB">
        <w:t xml:space="preserve"> at the University of California, Irvine, and certify that to the best of my knowledge all of the above statements are true and complete.  I understand th</w:t>
      </w:r>
      <w:r w:rsidR="00107579" w:rsidRPr="008045FB">
        <w:t xml:space="preserve">at submitted records </w:t>
      </w:r>
      <w:r w:rsidRPr="008045FB">
        <w:t xml:space="preserve">will not be returned, copied, or forwarded.  </w:t>
      </w:r>
      <w:r w:rsidRPr="008045FB">
        <w:rPr>
          <w:iCs/>
        </w:rPr>
        <w:t>I authorize the UCI Minority Science Programs personnel to access my student records and monitor my academic progress.</w:t>
      </w:r>
      <w:r w:rsidR="0018742A">
        <w:rPr>
          <w:iCs/>
        </w:rPr>
        <w:t xml:space="preserve"> I will comply with all applicable Public Health Service terms and conditions governing my appointment.</w:t>
      </w:r>
      <w:r w:rsidRPr="008045FB">
        <w:rPr>
          <w:iCs/>
        </w:rPr>
        <w:t xml:space="preserve"> </w:t>
      </w:r>
      <w:r w:rsidRPr="008045FB">
        <w:t xml:space="preserve">I agree to abide by the university policies stated in the </w:t>
      </w:r>
      <w:r w:rsidRPr="008045FB">
        <w:rPr>
          <w:i/>
        </w:rPr>
        <w:t>UCI General Catalogue.</w:t>
      </w:r>
      <w:r w:rsidRPr="008045FB">
        <w:rPr>
          <w:iCs/>
        </w:rPr>
        <w:t xml:space="preserve"> </w:t>
      </w:r>
      <w:r w:rsidRPr="008045FB">
        <w:t xml:space="preserve">After my participation in </w:t>
      </w:r>
      <w:r w:rsidR="004150D6">
        <w:t>MARC</w:t>
      </w:r>
      <w:r w:rsidRPr="008045FB">
        <w:t xml:space="preserve">, I agree to maintain contact with the UCI </w:t>
      </w:r>
      <w:r w:rsidRPr="008045FB">
        <w:rPr>
          <w:iCs/>
        </w:rPr>
        <w:t>Minority Science Programs</w:t>
      </w:r>
      <w:r w:rsidRPr="008045FB">
        <w:t xml:space="preserve"> personnel to </w:t>
      </w:r>
      <w:r w:rsidR="00544816">
        <w:t xml:space="preserve">enable them to </w:t>
      </w:r>
      <w:r w:rsidRPr="008045FB">
        <w:t xml:space="preserve">track my career development to evaluate the outcomes of </w:t>
      </w:r>
      <w:r w:rsidR="004150D6">
        <w:t>MARC</w:t>
      </w:r>
      <w:r w:rsidRPr="008045FB">
        <w:t>.</w:t>
      </w:r>
    </w:p>
    <w:p w14:paraId="21B90C6B" w14:textId="77777777" w:rsidR="00A53439" w:rsidRPr="008045FB" w:rsidRDefault="00A53439">
      <w:pPr>
        <w:pStyle w:val="Header"/>
        <w:tabs>
          <w:tab w:val="clear" w:pos="4320"/>
          <w:tab w:val="clear" w:pos="8640"/>
        </w:tabs>
        <w:rPr>
          <w:iCs/>
        </w:rPr>
      </w:pPr>
    </w:p>
    <w:p w14:paraId="531E180C" w14:textId="77777777" w:rsidR="00A53439" w:rsidRPr="008045FB" w:rsidRDefault="00A53439">
      <w:pPr>
        <w:pStyle w:val="Header"/>
        <w:tabs>
          <w:tab w:val="clear" w:pos="4320"/>
          <w:tab w:val="clear" w:pos="8640"/>
        </w:tabs>
        <w:rPr>
          <w:iCs/>
        </w:rPr>
      </w:pPr>
    </w:p>
    <w:p w14:paraId="448D6085" w14:textId="77777777" w:rsidR="00A53439" w:rsidRPr="008045FB" w:rsidRDefault="00A53439">
      <w:r w:rsidRPr="008045FB">
        <w:t>_______________________________________________________________</w:t>
      </w:r>
      <w:r w:rsidRPr="008045FB">
        <w:tab/>
        <w:t>___________________________</w:t>
      </w:r>
    </w:p>
    <w:p w14:paraId="7EBCB830" w14:textId="77777777" w:rsidR="00A53439" w:rsidRPr="008045FB" w:rsidRDefault="00A53439">
      <w:pPr>
        <w:pStyle w:val="Heading3"/>
        <w:tabs>
          <w:tab w:val="center" w:pos="2880"/>
          <w:tab w:val="center" w:pos="7830"/>
        </w:tabs>
        <w:rPr>
          <w:sz w:val="20"/>
        </w:rPr>
      </w:pPr>
      <w:r w:rsidRPr="008045FB">
        <w:rPr>
          <w:sz w:val="20"/>
        </w:rPr>
        <w:tab/>
        <w:t>Signature</w:t>
      </w:r>
      <w:r w:rsidRPr="008045FB">
        <w:rPr>
          <w:sz w:val="20"/>
        </w:rPr>
        <w:tab/>
        <w:t>Date</w:t>
      </w:r>
    </w:p>
    <w:p w14:paraId="28F2FC87" w14:textId="77777777" w:rsidR="00A53439" w:rsidRPr="008045FB" w:rsidRDefault="00A53439"/>
    <w:p w14:paraId="0CCEA0E3" w14:textId="37EDD8C3" w:rsidR="00A53439" w:rsidRPr="008045FB" w:rsidRDefault="00687BDA">
      <w:pPr>
        <w:pStyle w:val="BodyText"/>
      </w:pPr>
      <w:r>
        <w:t>Email</w:t>
      </w:r>
      <w:r w:rsidR="00A53439" w:rsidRPr="008045FB">
        <w:t xml:space="preserve"> this application and </w:t>
      </w:r>
      <w:r w:rsidR="00B36E4E">
        <w:t xml:space="preserve">your </w:t>
      </w:r>
      <w:r w:rsidR="0062087B">
        <w:t>UCI transcript</w:t>
      </w:r>
      <w:r w:rsidR="00A53439" w:rsidRPr="008045FB">
        <w:t xml:space="preserve"> </w:t>
      </w:r>
      <w:r w:rsidR="0062087B">
        <w:t>(</w:t>
      </w:r>
      <w:r w:rsidR="00E81B42">
        <w:t>if you have completed less than three quarters at UCI, please include an official copy of transcripts from previous colleges attended</w:t>
      </w:r>
      <w:r w:rsidR="0062087B">
        <w:t xml:space="preserve">) </w:t>
      </w:r>
      <w:r w:rsidR="00A53439" w:rsidRPr="008045FB">
        <w:t xml:space="preserve">to: </w:t>
      </w:r>
      <w:r>
        <w:t>riadr@uci.edu</w:t>
      </w:r>
    </w:p>
    <w:p w14:paraId="6DFECFC5" w14:textId="77777777" w:rsidR="00A53439" w:rsidRPr="008045FB" w:rsidRDefault="00A53439">
      <w:pPr>
        <w:pStyle w:val="BodyText"/>
      </w:pPr>
    </w:p>
    <w:p w14:paraId="6375B851" w14:textId="77777777" w:rsidR="00A53439" w:rsidRPr="000F3EC9" w:rsidRDefault="00A53439">
      <w:pPr>
        <w:pStyle w:val="BodyText"/>
      </w:pPr>
      <w:r w:rsidRPr="008045FB">
        <w:t>Telephone (949) 824-</w:t>
      </w:r>
      <w:r w:rsidR="00337066" w:rsidRPr="008045FB">
        <w:t>2589</w:t>
      </w:r>
      <w:r w:rsidRPr="008045FB">
        <w:t xml:space="preserve">, Fax: (949) 824-6599, e-mail:  </w:t>
      </w:r>
      <w:r w:rsidR="00337066" w:rsidRPr="008045FB">
        <w:t>marlene</w:t>
      </w:r>
      <w:r w:rsidRPr="008045FB">
        <w:t>@uci.edu</w:t>
      </w:r>
    </w:p>
    <w:sectPr w:rsidR="00A53439" w:rsidRPr="000F3EC9">
      <w:footerReference w:type="default" r:id="rId15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2304" w14:textId="77777777" w:rsidR="000C04CC" w:rsidRDefault="000C04CC">
      <w:r>
        <w:separator/>
      </w:r>
    </w:p>
  </w:endnote>
  <w:endnote w:type="continuationSeparator" w:id="0">
    <w:p w14:paraId="759B731D" w14:textId="77777777" w:rsidR="000C04CC" w:rsidRDefault="000C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8321" w14:textId="77777777" w:rsidR="00174200" w:rsidRPr="00F47375" w:rsidRDefault="00174200" w:rsidP="007E2C10">
    <w:pPr>
      <w:pStyle w:val="FormFooterBorder"/>
      <w:tabs>
        <w:tab w:val="clear" w:pos="5400"/>
        <w:tab w:val="clear" w:pos="10800"/>
        <w:tab w:val="center" w:pos="4560"/>
        <w:tab w:val="right" w:pos="9360"/>
      </w:tabs>
      <w:rPr>
        <w:rFonts w:ascii="Times New Roman" w:hAnsi="Times New Roman" w:cs="Times New Roman"/>
        <w:lang w:val="fr-FR"/>
      </w:rPr>
    </w:pPr>
    <w:r w:rsidRPr="00F47375">
      <w:rPr>
        <w:rFonts w:ascii="Times New Roman" w:hAnsi="Times New Roman" w:cs="Times New Roman"/>
        <w:lang w:val="fr-FR"/>
      </w:rPr>
      <w:t>MSP Bio Sci UCI</w:t>
    </w:r>
    <w:r w:rsidRPr="00F47375">
      <w:rPr>
        <w:rFonts w:ascii="Times New Roman" w:hAnsi="Times New Roman" w:cs="Times New Roman"/>
        <w:lang w:val="fr-FR"/>
      </w:rPr>
      <w:tab/>
      <w:t xml:space="preserve">Page </w:t>
    </w:r>
    <w:r w:rsidRPr="00F47375">
      <w:rPr>
        <w:rStyle w:val="PageNumber"/>
        <w:rFonts w:ascii="Times New Roman" w:hAnsi="Times New Roman" w:cs="Times New Roman"/>
        <w:lang w:val="fr-FR"/>
      </w:rPr>
      <w:t xml:space="preserve">  </w:t>
    </w:r>
    <w:r w:rsidRPr="007E2C10">
      <w:rPr>
        <w:rStyle w:val="PageNumber"/>
        <w:rFonts w:ascii="Times New Roman" w:hAnsi="Times New Roman" w:cs="Times New Roman"/>
        <w:szCs w:val="24"/>
      </w:rPr>
      <w:fldChar w:fldCharType="begin"/>
    </w:r>
    <w:r w:rsidRPr="00F47375">
      <w:rPr>
        <w:rStyle w:val="PageNumber"/>
        <w:rFonts w:ascii="Times New Roman" w:hAnsi="Times New Roman" w:cs="Times New Roman"/>
        <w:szCs w:val="24"/>
        <w:lang w:val="fr-FR"/>
      </w:rPr>
      <w:instrText xml:space="preserve"> PAGE </w:instrText>
    </w:r>
    <w:r w:rsidRPr="007E2C10">
      <w:rPr>
        <w:rStyle w:val="PageNumber"/>
        <w:rFonts w:ascii="Times New Roman" w:hAnsi="Times New Roman" w:cs="Times New Roman"/>
        <w:szCs w:val="24"/>
      </w:rPr>
      <w:fldChar w:fldCharType="separate"/>
    </w:r>
    <w:r w:rsidR="00643DD0" w:rsidRPr="00F47375">
      <w:rPr>
        <w:rStyle w:val="PageNumber"/>
        <w:rFonts w:ascii="Times New Roman" w:hAnsi="Times New Roman" w:cs="Times New Roman"/>
        <w:noProof/>
        <w:szCs w:val="24"/>
        <w:lang w:val="fr-FR"/>
      </w:rPr>
      <w:t>1</w:t>
    </w:r>
    <w:r w:rsidRPr="007E2C10">
      <w:rPr>
        <w:rStyle w:val="PageNumber"/>
        <w:rFonts w:ascii="Times New Roman" w:hAnsi="Times New Roman" w:cs="Times New Roman"/>
        <w:szCs w:val="24"/>
      </w:rPr>
      <w:fldChar w:fldCharType="end"/>
    </w:r>
    <w:r w:rsidRPr="00F47375">
      <w:rPr>
        <w:rStyle w:val="PageNumber"/>
        <w:rFonts w:ascii="Times New Roman" w:hAnsi="Times New Roman" w:cs="Times New Roman"/>
        <w:lang w:val="fr-FR"/>
      </w:rPr>
      <w:t xml:space="preserve">   </w:t>
    </w:r>
    <w:r w:rsidRPr="00F47375">
      <w:rPr>
        <w:rFonts w:ascii="Times New Roman" w:hAnsi="Times New Roman" w:cs="Times New Roman"/>
        <w:lang w:val="fr-FR"/>
      </w:rPr>
      <w:tab/>
      <w:t>MARC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5B25" w14:textId="77777777" w:rsidR="000C04CC" w:rsidRDefault="000C04CC">
      <w:r>
        <w:separator/>
      </w:r>
    </w:p>
  </w:footnote>
  <w:footnote w:type="continuationSeparator" w:id="0">
    <w:p w14:paraId="529268C0" w14:textId="77777777" w:rsidR="000C04CC" w:rsidRDefault="000C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5BF1"/>
    <w:multiLevelType w:val="hybridMultilevel"/>
    <w:tmpl w:val="DDDA7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4EBB"/>
    <w:multiLevelType w:val="hybridMultilevel"/>
    <w:tmpl w:val="2EC80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501644">
    <w:abstractNumId w:val="0"/>
  </w:num>
  <w:num w:numId="2" w16cid:durableId="165387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zv8xXIYePu/wbuUESS2sGwW9fW3Rsw7EB7NWum03flCocap8JgQSXM3dpoEqba4YzKba5CtXKR0VKUgQcylA==" w:salt="8KdoDwEFIhyWg7tvps5Dd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66"/>
    <w:rsid w:val="00025D6E"/>
    <w:rsid w:val="00061E36"/>
    <w:rsid w:val="00093B05"/>
    <w:rsid w:val="000C04CC"/>
    <w:rsid w:val="000F3EC9"/>
    <w:rsid w:val="00107579"/>
    <w:rsid w:val="0011434B"/>
    <w:rsid w:val="00150087"/>
    <w:rsid w:val="00151744"/>
    <w:rsid w:val="00174200"/>
    <w:rsid w:val="001862DD"/>
    <w:rsid w:val="0018742A"/>
    <w:rsid w:val="001A4D22"/>
    <w:rsid w:val="001B2810"/>
    <w:rsid w:val="001C26F2"/>
    <w:rsid w:val="001F13D4"/>
    <w:rsid w:val="00235D15"/>
    <w:rsid w:val="00293C1A"/>
    <w:rsid w:val="002B6720"/>
    <w:rsid w:val="00306030"/>
    <w:rsid w:val="00337066"/>
    <w:rsid w:val="00350605"/>
    <w:rsid w:val="00394664"/>
    <w:rsid w:val="003C2C55"/>
    <w:rsid w:val="003C45AE"/>
    <w:rsid w:val="003D00BB"/>
    <w:rsid w:val="003E53C9"/>
    <w:rsid w:val="004150D6"/>
    <w:rsid w:val="0042751D"/>
    <w:rsid w:val="00471EB2"/>
    <w:rsid w:val="00477D54"/>
    <w:rsid w:val="00496BAB"/>
    <w:rsid w:val="004A771A"/>
    <w:rsid w:val="004B7523"/>
    <w:rsid w:val="004D3855"/>
    <w:rsid w:val="004F0C84"/>
    <w:rsid w:val="0051724B"/>
    <w:rsid w:val="00544816"/>
    <w:rsid w:val="005742B8"/>
    <w:rsid w:val="00575098"/>
    <w:rsid w:val="005B1C1A"/>
    <w:rsid w:val="005C4C70"/>
    <w:rsid w:val="005E6FCD"/>
    <w:rsid w:val="0060613A"/>
    <w:rsid w:val="0062087B"/>
    <w:rsid w:val="00643DD0"/>
    <w:rsid w:val="00687BDA"/>
    <w:rsid w:val="006A6A11"/>
    <w:rsid w:val="006B29FF"/>
    <w:rsid w:val="006E3F76"/>
    <w:rsid w:val="007534B6"/>
    <w:rsid w:val="00790480"/>
    <w:rsid w:val="00793726"/>
    <w:rsid w:val="007A4D7C"/>
    <w:rsid w:val="007A4ECC"/>
    <w:rsid w:val="007D147D"/>
    <w:rsid w:val="007D5DE4"/>
    <w:rsid w:val="007E2C10"/>
    <w:rsid w:val="007F2CD4"/>
    <w:rsid w:val="007F76C0"/>
    <w:rsid w:val="008045FB"/>
    <w:rsid w:val="00833F7A"/>
    <w:rsid w:val="00853FFE"/>
    <w:rsid w:val="0085763C"/>
    <w:rsid w:val="00891837"/>
    <w:rsid w:val="008C1D7A"/>
    <w:rsid w:val="008F1CB6"/>
    <w:rsid w:val="009319AF"/>
    <w:rsid w:val="00961311"/>
    <w:rsid w:val="00992889"/>
    <w:rsid w:val="009B0786"/>
    <w:rsid w:val="009E694C"/>
    <w:rsid w:val="00A07570"/>
    <w:rsid w:val="00A53439"/>
    <w:rsid w:val="00A77580"/>
    <w:rsid w:val="00AF420F"/>
    <w:rsid w:val="00B13E67"/>
    <w:rsid w:val="00B3442F"/>
    <w:rsid w:val="00B36E4E"/>
    <w:rsid w:val="00BC145A"/>
    <w:rsid w:val="00C002F6"/>
    <w:rsid w:val="00C04BFE"/>
    <w:rsid w:val="00C122CB"/>
    <w:rsid w:val="00C1706F"/>
    <w:rsid w:val="00C34064"/>
    <w:rsid w:val="00C8158F"/>
    <w:rsid w:val="00C86CB9"/>
    <w:rsid w:val="00CE17BD"/>
    <w:rsid w:val="00D74F50"/>
    <w:rsid w:val="00DA7A79"/>
    <w:rsid w:val="00DB0CE2"/>
    <w:rsid w:val="00DB4EF1"/>
    <w:rsid w:val="00DD3E2C"/>
    <w:rsid w:val="00E10732"/>
    <w:rsid w:val="00E43A12"/>
    <w:rsid w:val="00E621D3"/>
    <w:rsid w:val="00E66BE2"/>
    <w:rsid w:val="00E81B42"/>
    <w:rsid w:val="00EB001A"/>
    <w:rsid w:val="00EB2794"/>
    <w:rsid w:val="00ED408B"/>
    <w:rsid w:val="00F24F0D"/>
    <w:rsid w:val="00F31543"/>
    <w:rsid w:val="00F35C57"/>
    <w:rsid w:val="00F47375"/>
    <w:rsid w:val="00F55F97"/>
    <w:rsid w:val="00FB20D4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9ADA6"/>
  <w15:docId w15:val="{7B00E4C2-BD26-4056-B78C-60ED7057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sid w:val="007E2C10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7E2C10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4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cb/focus-areas/foster-care" TargetMode="External"/><Relationship Id="rId13" Type="http://schemas.openxmlformats.org/officeDocument/2006/relationships/hyperlink" Target="https://data.hrsa.gov/tools/rural-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he.ed.gov/mckinney-vento/" TargetMode="External"/><Relationship Id="rId12" Type="http://schemas.openxmlformats.org/officeDocument/2006/relationships/hyperlink" Target="https://www.fns.usda.gov/wic/wic-eligibility-requiremen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ed.gov/programs/fpg/eligibilit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ces.ed.gov/pubs2018/2018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school-meals/income-eligibility-guidelines" TargetMode="External"/><Relationship Id="rId14" Type="http://schemas.openxmlformats.org/officeDocument/2006/relationships/hyperlink" Target="https://www.qhpcertification.cms.gov/s/LowIncomeandHPSAZipCodeListingPY2020.xlsx?v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MIRT Application</vt:lpstr>
    </vt:vector>
  </TitlesOfParts>
  <Company>Microsoft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MIRT Application</dc:title>
  <dc:creator>Luis Mota-Bravo</dc:creator>
  <cp:lastModifiedBy>Reham Riad</cp:lastModifiedBy>
  <cp:revision>2</cp:revision>
  <cp:lastPrinted>2005-05-21T01:09:00Z</cp:lastPrinted>
  <dcterms:created xsi:type="dcterms:W3CDTF">2023-03-08T02:00:00Z</dcterms:created>
  <dcterms:modified xsi:type="dcterms:W3CDTF">2023-03-08T02:00:00Z</dcterms:modified>
</cp:coreProperties>
</file>